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124" w:rsidRPr="001C2AB8" w:rsidRDefault="007F1124" w:rsidP="00474592">
      <w:pPr>
        <w:spacing w:after="0" w:line="240" w:lineRule="auto"/>
        <w:ind w:left="1440" w:right="-188" w:hanging="14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C2AB8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="00D76DEA" w:rsidRPr="001C2AB8">
        <w:rPr>
          <w:rFonts w:ascii="TH SarabunPSK" w:hAnsi="TH SarabunPSK" w:cs="TH SarabunPSK"/>
          <w:b/>
          <w:bCs/>
          <w:sz w:val="32"/>
          <w:szCs w:val="32"/>
          <w:cs/>
        </w:rPr>
        <w:t>1.4</w:t>
      </w:r>
      <w:r w:rsidRPr="001C2AB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76DEA" w:rsidRPr="001C2AB8">
        <w:rPr>
          <w:rFonts w:ascii="TH SarabunPSK" w:hAnsi="TH SarabunPSK" w:cs="TH SarabunPSK"/>
          <w:b/>
          <w:bCs/>
          <w:sz w:val="32"/>
          <w:szCs w:val="32"/>
          <w:cs/>
        </w:rPr>
        <w:t>รอยละของผูเรียนที่มีคะแนนเฉลี่ยจากการทดส</w:t>
      </w:r>
      <w:r w:rsidR="00474592" w:rsidRPr="001C2AB8">
        <w:rPr>
          <w:rFonts w:ascii="TH SarabunPSK" w:hAnsi="TH SarabunPSK" w:cs="TH SarabunPSK"/>
          <w:b/>
          <w:bCs/>
          <w:sz w:val="32"/>
          <w:szCs w:val="32"/>
          <w:cs/>
        </w:rPr>
        <w:t>อบทางการศึกษาระดับชาติ</w:t>
      </w:r>
      <w:r w:rsidR="001C2AB8" w:rsidRPr="001C2AB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</w:t>
      </w:r>
      <w:r w:rsidR="00D76DEA" w:rsidRPr="001C2AB8">
        <w:rPr>
          <w:rFonts w:ascii="TH SarabunPSK" w:hAnsi="TH SarabunPSK" w:cs="TH SarabunPSK"/>
          <w:b/>
          <w:bCs/>
          <w:sz w:val="32"/>
          <w:szCs w:val="32"/>
          <w:cs/>
        </w:rPr>
        <w:t>ด</w:t>
      </w:r>
      <w:r w:rsidR="00474592" w:rsidRPr="001C2AB8">
        <w:rPr>
          <w:rFonts w:ascii="TH SarabunPSK" w:hAnsi="TH SarabunPSK" w:cs="TH SarabunPSK"/>
          <w:b/>
          <w:bCs/>
          <w:sz w:val="32"/>
          <w:szCs w:val="32"/>
          <w:cs/>
        </w:rPr>
        <w:t>าน</w:t>
      </w:r>
      <w:r w:rsidR="00D76DEA" w:rsidRPr="001C2AB8">
        <w:rPr>
          <w:rFonts w:ascii="TH SarabunPSK" w:hAnsi="TH SarabunPSK" w:cs="TH SarabunPSK"/>
          <w:b/>
          <w:bCs/>
          <w:sz w:val="32"/>
          <w:szCs w:val="32"/>
          <w:cs/>
        </w:rPr>
        <w:t>อาชีวศึกษา (</w:t>
      </w:r>
      <w:r w:rsidR="00D76DEA" w:rsidRPr="001C2AB8">
        <w:rPr>
          <w:rFonts w:ascii="TH SarabunPSK" w:hAnsi="TH SarabunPSK" w:cs="TH SarabunPSK"/>
          <w:b/>
          <w:bCs/>
          <w:sz w:val="32"/>
          <w:szCs w:val="32"/>
        </w:rPr>
        <w:t xml:space="preserve">V – NET) </w:t>
      </w:r>
      <w:r w:rsidR="00D76DEA" w:rsidRPr="001C2AB8">
        <w:rPr>
          <w:rFonts w:ascii="TH SarabunPSK" w:hAnsi="TH SarabunPSK" w:cs="TH SarabunPSK"/>
          <w:b/>
          <w:bCs/>
          <w:sz w:val="32"/>
          <w:szCs w:val="32"/>
          <w:cs/>
        </w:rPr>
        <w:t>ตั้งแตคาคะแนนเฉลี่ยระดับชาติขึ้นไป</w:t>
      </w:r>
    </w:p>
    <w:p w:rsidR="007F1124" w:rsidRPr="001C2AB8" w:rsidRDefault="007F1124" w:rsidP="001C2AB8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C2AB8">
        <w:rPr>
          <w:rFonts w:ascii="TH SarabunPSK" w:hAnsi="TH SarabunPSK" w:cs="TH SarabunPSK"/>
          <w:sz w:val="32"/>
          <w:szCs w:val="32"/>
          <w:cs/>
        </w:rPr>
        <w:tab/>
      </w:r>
      <w:r w:rsidRPr="001C2AB8">
        <w:rPr>
          <w:rFonts w:ascii="TH SarabunPSK" w:hAnsi="TH SarabunPSK" w:cs="TH SarabunPSK"/>
          <w:b/>
          <w:bCs/>
          <w:sz w:val="32"/>
          <w:szCs w:val="32"/>
          <w:cs/>
        </w:rPr>
        <w:t>ความตระหนัก</w:t>
      </w:r>
      <w:r w:rsidRPr="001C2AB8">
        <w:rPr>
          <w:rFonts w:ascii="TH SarabunPSK" w:hAnsi="TH SarabunPSK" w:cs="TH SarabunPSK"/>
          <w:sz w:val="32"/>
          <w:szCs w:val="32"/>
          <w:cs/>
        </w:rPr>
        <w:tab/>
      </w:r>
      <w:r w:rsidR="00B35EC7" w:rsidRPr="001C2AB8">
        <w:rPr>
          <w:rFonts w:ascii="TH SarabunPSK" w:hAnsi="TH SarabunPSK" w:cs="TH SarabunPSK"/>
          <w:sz w:val="32"/>
          <w:szCs w:val="32"/>
        </w:rPr>
        <w:t xml:space="preserve"> </w:t>
      </w:r>
      <w:r w:rsidR="00D76DEA" w:rsidRPr="001C2AB8">
        <w:rPr>
          <w:rFonts w:ascii="TH SarabunPSK" w:hAnsi="TH SarabunPSK" w:cs="TH SarabunPSK"/>
          <w:spacing w:val="-5"/>
          <w:sz w:val="32"/>
          <w:szCs w:val="32"/>
          <w:cs/>
        </w:rPr>
        <w:t>วิทยาลัย</w:t>
      </w:r>
      <w:r w:rsidR="00396214" w:rsidRPr="001C2AB8">
        <w:rPr>
          <w:rFonts w:ascii="TH SarabunPSK" w:hAnsi="TH SarabunPSK" w:cs="TH SarabunPSK"/>
          <w:spacing w:val="-5"/>
          <w:sz w:val="32"/>
          <w:szCs w:val="32"/>
          <w:cs/>
        </w:rPr>
        <w:t>การอาชีพอู่ทอง</w:t>
      </w:r>
      <w:r w:rsidR="00D76DEA" w:rsidRPr="001C2AB8">
        <w:rPr>
          <w:rFonts w:ascii="TH SarabunPSK" w:hAnsi="TH SarabunPSK" w:cs="TH SarabunPSK"/>
          <w:spacing w:val="-5"/>
          <w:sz w:val="32"/>
          <w:szCs w:val="32"/>
          <w:cs/>
        </w:rPr>
        <w:t xml:space="preserve"> มีการติดตามข้อมูลข่าวสารเกี่ยวกับการทดสอบ</w:t>
      </w:r>
      <w:r w:rsidR="0066402D" w:rsidRPr="001C2AB8">
        <w:rPr>
          <w:rFonts w:ascii="TH SarabunPSK" w:hAnsi="TH SarabunPSK" w:cs="TH SarabunPSK"/>
          <w:spacing w:val="-5"/>
          <w:sz w:val="32"/>
          <w:szCs w:val="32"/>
          <w:cs/>
        </w:rPr>
        <w:t xml:space="preserve">             </w:t>
      </w:r>
      <w:r w:rsidR="00D76DEA" w:rsidRPr="001C2AB8">
        <w:rPr>
          <w:rFonts w:ascii="TH SarabunPSK" w:hAnsi="TH SarabunPSK" w:cs="TH SarabunPSK"/>
          <w:spacing w:val="-5"/>
          <w:sz w:val="32"/>
          <w:szCs w:val="32"/>
          <w:cs/>
        </w:rPr>
        <w:t>ทางการศึกษาระดับชาติ ด้านอาชีวศึกษา (</w:t>
      </w:r>
      <w:r w:rsidR="00D76DEA" w:rsidRPr="001C2AB8">
        <w:rPr>
          <w:rFonts w:ascii="TH SarabunPSK" w:hAnsi="TH SarabunPSK" w:cs="TH SarabunPSK"/>
          <w:spacing w:val="-5"/>
          <w:sz w:val="32"/>
          <w:szCs w:val="32"/>
        </w:rPr>
        <w:t>V-NET</w:t>
      </w:r>
      <w:r w:rsidR="00D76DEA" w:rsidRPr="001C2AB8">
        <w:rPr>
          <w:rFonts w:ascii="TH SarabunPSK" w:hAnsi="TH SarabunPSK" w:cs="TH SarabunPSK"/>
          <w:spacing w:val="-5"/>
          <w:sz w:val="32"/>
          <w:szCs w:val="32"/>
          <w:cs/>
        </w:rPr>
        <w:t>) มีการชี้แจงให้นักเรียน นักศึกษา เห็นถึงความสำคัญของการ</w:t>
      </w:r>
      <w:r w:rsidR="0066402D" w:rsidRPr="001C2AB8">
        <w:rPr>
          <w:rFonts w:ascii="TH SarabunPSK" w:hAnsi="TH SarabunPSK" w:cs="TH SarabunPSK"/>
          <w:spacing w:val="-5"/>
          <w:sz w:val="32"/>
          <w:szCs w:val="32"/>
          <w:cs/>
        </w:rPr>
        <w:t xml:space="preserve">  </w:t>
      </w:r>
      <w:r w:rsidR="00D76DEA" w:rsidRPr="001C2AB8">
        <w:rPr>
          <w:rFonts w:ascii="TH SarabunPSK" w:hAnsi="TH SarabunPSK" w:cs="TH SarabunPSK"/>
          <w:spacing w:val="-5"/>
          <w:sz w:val="32"/>
          <w:szCs w:val="32"/>
          <w:cs/>
        </w:rPr>
        <w:t>เข้ารับการทดสอบ ตลอดจนมีการสนับสนุน ส่งเสริม กิจกรรมต่างๆ ที่จะช่วยให้ผู้เรียนเข้ารับการประเมิน</w:t>
      </w:r>
      <w:r w:rsidR="0066402D" w:rsidRPr="001C2AB8">
        <w:rPr>
          <w:rFonts w:ascii="TH SarabunPSK" w:hAnsi="TH SarabunPSK" w:cs="TH SarabunPSK"/>
          <w:spacing w:val="-5"/>
          <w:sz w:val="32"/>
          <w:szCs w:val="32"/>
          <w:cs/>
        </w:rPr>
        <w:t xml:space="preserve">       </w:t>
      </w:r>
      <w:r w:rsidR="00D76DEA" w:rsidRPr="001C2AB8">
        <w:rPr>
          <w:rFonts w:ascii="TH SarabunPSK" w:hAnsi="TH SarabunPSK" w:cs="TH SarabunPSK"/>
          <w:spacing w:val="-5"/>
          <w:sz w:val="32"/>
          <w:szCs w:val="32"/>
          <w:cs/>
        </w:rPr>
        <w:t>ด้วยความมั่นใจ</w:t>
      </w:r>
    </w:p>
    <w:p w:rsidR="007F1124" w:rsidRPr="001C2AB8" w:rsidRDefault="007F1124" w:rsidP="001C2AB8">
      <w:pPr>
        <w:pStyle w:val="a4"/>
        <w:spacing w:before="120" w:beforeAutospacing="0" w:after="0" w:afterAutospacing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C2AB8">
        <w:rPr>
          <w:rFonts w:ascii="TH SarabunPSK" w:hAnsi="TH SarabunPSK" w:cs="TH SarabunPSK"/>
          <w:sz w:val="32"/>
          <w:szCs w:val="32"/>
          <w:cs/>
        </w:rPr>
        <w:tab/>
      </w:r>
      <w:r w:rsidRPr="001C2AB8">
        <w:rPr>
          <w:rFonts w:ascii="TH SarabunPSK" w:hAnsi="TH SarabunPSK" w:cs="TH SarabunPSK"/>
          <w:b/>
          <w:bCs/>
          <w:sz w:val="32"/>
          <w:szCs w:val="32"/>
          <w:cs/>
        </w:rPr>
        <w:t>ความพยายาม</w:t>
      </w:r>
      <w:r w:rsidRPr="001C2AB8">
        <w:rPr>
          <w:rFonts w:ascii="TH SarabunPSK" w:hAnsi="TH SarabunPSK" w:cs="TH SarabunPSK"/>
          <w:sz w:val="32"/>
          <w:szCs w:val="32"/>
          <w:cs/>
        </w:rPr>
        <w:tab/>
      </w:r>
      <w:r w:rsidR="00D76DEA" w:rsidRPr="001C2AB8">
        <w:rPr>
          <w:rFonts w:ascii="TH SarabunPSK" w:hAnsi="TH SarabunPSK" w:cs="TH SarabunPSK"/>
          <w:sz w:val="32"/>
          <w:szCs w:val="32"/>
          <w:cs/>
        </w:rPr>
        <w:t>วิทยาลัย</w:t>
      </w:r>
      <w:r w:rsidR="00396214" w:rsidRPr="001C2AB8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D76DEA" w:rsidRPr="001C2AB8">
        <w:rPr>
          <w:rFonts w:ascii="TH SarabunPSK" w:hAnsi="TH SarabunPSK" w:cs="TH SarabunPSK"/>
          <w:sz w:val="32"/>
          <w:szCs w:val="32"/>
          <w:cs/>
        </w:rPr>
        <w:t xml:space="preserve"> โดยความรับผิดชอบของฝ่ายวิชาการ ได้จัดให้มีกิจกรรมการเตรียมความพร้อมให้กับนักเรียน นักศึกษา ระดับชั้น ปวช.</w:t>
      </w:r>
      <w:r w:rsidR="00D76DEA" w:rsidRPr="001C2AB8">
        <w:rPr>
          <w:rFonts w:ascii="TH SarabunPSK" w:hAnsi="TH SarabunPSK" w:cs="TH SarabunPSK"/>
          <w:sz w:val="32"/>
          <w:szCs w:val="32"/>
        </w:rPr>
        <w:t>3</w:t>
      </w:r>
      <w:r w:rsidR="00D76DEA" w:rsidRPr="001C2AB8">
        <w:rPr>
          <w:rFonts w:ascii="TH SarabunPSK" w:hAnsi="TH SarabunPSK" w:cs="TH SarabunPSK"/>
          <w:sz w:val="32"/>
          <w:szCs w:val="32"/>
          <w:cs/>
        </w:rPr>
        <w:t xml:space="preserve"> และ ปวส.</w:t>
      </w:r>
      <w:r w:rsidR="00D76DEA" w:rsidRPr="001C2AB8">
        <w:rPr>
          <w:rFonts w:ascii="TH SarabunPSK" w:hAnsi="TH SarabunPSK" w:cs="TH SarabunPSK"/>
          <w:sz w:val="32"/>
          <w:szCs w:val="32"/>
        </w:rPr>
        <w:t>2</w:t>
      </w:r>
      <w:r w:rsidR="00D76DEA" w:rsidRPr="001C2AB8">
        <w:rPr>
          <w:rFonts w:ascii="TH SarabunPSK" w:hAnsi="TH SarabunPSK" w:cs="TH SarabunPSK"/>
          <w:sz w:val="32"/>
          <w:szCs w:val="32"/>
          <w:cs/>
        </w:rPr>
        <w:t xml:space="preserve"> เพื่อเข้าทดสอบทางการศึกษาระดับชาติ ด้านอาชีวศึกษา (</w:t>
      </w:r>
      <w:r w:rsidR="00D76DEA" w:rsidRPr="001C2AB8">
        <w:rPr>
          <w:rFonts w:ascii="TH SarabunPSK" w:hAnsi="TH SarabunPSK" w:cs="TH SarabunPSK"/>
          <w:sz w:val="32"/>
          <w:szCs w:val="32"/>
        </w:rPr>
        <w:t>V-NET</w:t>
      </w:r>
      <w:r w:rsidR="00D76DEA" w:rsidRPr="001C2AB8">
        <w:rPr>
          <w:rFonts w:ascii="TH SarabunPSK" w:hAnsi="TH SarabunPSK" w:cs="TH SarabunPSK"/>
          <w:sz w:val="32"/>
          <w:szCs w:val="32"/>
          <w:cs/>
        </w:rPr>
        <w:t>) โดยมีคำสั่งแต่งตั้งคณะกรรมการดำเนินการเตรียมความพร้อม</w:t>
      </w:r>
      <w:r w:rsidR="006819E2" w:rsidRPr="001C2AB8">
        <w:rPr>
          <w:rFonts w:ascii="TH SarabunPSK" w:hAnsi="TH SarabunPSK" w:cs="TH SarabunPSK"/>
          <w:sz w:val="32"/>
          <w:szCs w:val="32"/>
          <w:cs/>
        </w:rPr>
        <w:t>ด้านการทดสอบ</w:t>
      </w:r>
      <w:r w:rsidR="00D76DEA" w:rsidRPr="001C2AB8">
        <w:rPr>
          <w:rFonts w:ascii="TH SarabunPSK" w:hAnsi="TH SarabunPSK" w:cs="TH SarabunPSK"/>
          <w:sz w:val="32"/>
          <w:szCs w:val="32"/>
          <w:cs/>
        </w:rPr>
        <w:t xml:space="preserve">ให้นักเรียน นักศึกษา </w:t>
      </w:r>
    </w:p>
    <w:p w:rsidR="00A17B48" w:rsidRPr="001C2AB8" w:rsidRDefault="007F1124" w:rsidP="001C2AB8">
      <w:pPr>
        <w:pStyle w:val="a4"/>
        <w:spacing w:before="12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1C2AB8">
        <w:rPr>
          <w:rFonts w:ascii="TH SarabunPSK" w:hAnsi="TH SarabunPSK" w:cs="TH SarabunPSK"/>
          <w:i/>
          <w:iCs/>
          <w:sz w:val="32"/>
          <w:szCs w:val="32"/>
        </w:rPr>
        <w:tab/>
      </w:r>
      <w:r w:rsidRPr="001C2AB8">
        <w:rPr>
          <w:rFonts w:ascii="TH SarabunPSK" w:hAnsi="TH SarabunPSK" w:cs="TH SarabunPSK"/>
          <w:b/>
          <w:bCs/>
          <w:sz w:val="32"/>
          <w:szCs w:val="32"/>
          <w:cs/>
        </w:rPr>
        <w:t>ผลสัมฤทธิ์</w:t>
      </w:r>
      <w:r w:rsidRPr="001C2AB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40932" w:rsidRPr="001C2AB8">
        <w:rPr>
          <w:rFonts w:ascii="TH SarabunPSK" w:hAnsi="TH SarabunPSK" w:cs="TH SarabunPSK"/>
          <w:sz w:val="32"/>
          <w:szCs w:val="32"/>
          <w:cs/>
        </w:rPr>
        <w:t>ผลการสอบ</w:t>
      </w:r>
      <w:r w:rsidR="00D76DEA" w:rsidRPr="001C2AB8">
        <w:rPr>
          <w:rFonts w:ascii="TH SarabunPSK" w:hAnsi="TH SarabunPSK" w:cs="TH SarabunPSK"/>
          <w:sz w:val="32"/>
          <w:szCs w:val="32"/>
          <w:cs/>
        </w:rPr>
        <w:t>ทางการศึกษาระดับชาติ ด้านอาชีวศึกษา ของวิทยาลัย</w:t>
      </w:r>
      <w:r w:rsidR="00396214" w:rsidRPr="001C2AB8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D76DEA" w:rsidRPr="001C2AB8">
        <w:rPr>
          <w:rFonts w:ascii="TH SarabunPSK" w:hAnsi="TH SarabunPSK" w:cs="TH SarabunPSK"/>
          <w:sz w:val="32"/>
          <w:szCs w:val="32"/>
        </w:rPr>
        <w:t xml:space="preserve"> </w:t>
      </w:r>
      <w:r w:rsidR="00D76DEA" w:rsidRPr="001C2AB8">
        <w:rPr>
          <w:rFonts w:ascii="TH SarabunPSK" w:hAnsi="TH SarabunPSK" w:cs="TH SarabunPSK"/>
          <w:sz w:val="32"/>
          <w:szCs w:val="32"/>
          <w:cs/>
        </w:rPr>
        <w:t>ระดับ ปวช. มีผู้เข้าสอบ</w:t>
      </w:r>
      <w:r w:rsidR="0066402D" w:rsidRPr="001C2AB8">
        <w:rPr>
          <w:rFonts w:ascii="TH SarabunPSK" w:hAnsi="TH SarabunPSK" w:cs="TH SarabunPSK"/>
          <w:sz w:val="32"/>
          <w:szCs w:val="32"/>
          <w:cs/>
        </w:rPr>
        <w:t>จำนวน</w:t>
      </w:r>
      <w:r w:rsidR="00D76DEA" w:rsidRPr="001C2AB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87EC1" w:rsidRPr="001C2AB8">
        <w:rPr>
          <w:rFonts w:ascii="TH SarabunPSK" w:hAnsi="TH SarabunPSK" w:cs="TH SarabunPSK"/>
          <w:sz w:val="32"/>
          <w:szCs w:val="32"/>
          <w:cs/>
        </w:rPr>
        <w:t>146</w:t>
      </w:r>
      <w:r w:rsidR="00812A65" w:rsidRPr="001C2AB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6402D" w:rsidRPr="001C2AB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D76DEA" w:rsidRPr="001C2AB8">
        <w:rPr>
          <w:rFonts w:ascii="TH SarabunPSK" w:hAnsi="TH SarabunPSK" w:cs="TH SarabunPSK"/>
          <w:sz w:val="32"/>
          <w:szCs w:val="32"/>
          <w:cs/>
        </w:rPr>
        <w:t>จากผู้ลงทะเบียนสอบ</w:t>
      </w:r>
      <w:r w:rsidR="0066402D" w:rsidRPr="001C2AB8">
        <w:rPr>
          <w:rFonts w:ascii="TH SarabunPSK" w:hAnsi="TH SarabunPSK" w:cs="TH SarabunPSK"/>
          <w:sz w:val="32"/>
          <w:szCs w:val="32"/>
          <w:cs/>
        </w:rPr>
        <w:t>จำนวน</w:t>
      </w:r>
      <w:r w:rsidR="00D76DEA" w:rsidRPr="001C2AB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12A65" w:rsidRPr="001C2AB8">
        <w:rPr>
          <w:rFonts w:ascii="TH SarabunPSK" w:hAnsi="TH SarabunPSK" w:cs="TH SarabunPSK"/>
          <w:sz w:val="32"/>
          <w:szCs w:val="32"/>
          <w:cs/>
        </w:rPr>
        <w:t xml:space="preserve">149 </w:t>
      </w:r>
      <w:r w:rsidR="0066402D" w:rsidRPr="001C2AB8">
        <w:rPr>
          <w:rFonts w:ascii="TH SarabunPSK" w:hAnsi="TH SarabunPSK" w:cs="TH SarabunPSK"/>
          <w:sz w:val="32"/>
          <w:szCs w:val="32"/>
          <w:cs/>
        </w:rPr>
        <w:t>คน</w:t>
      </w:r>
      <w:r w:rsidR="00812A65" w:rsidRPr="001C2AB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40932" w:rsidRPr="001C2AB8">
        <w:rPr>
          <w:rFonts w:ascii="TH SarabunPSK" w:hAnsi="TH SarabunPSK" w:cs="TH SarabunPSK"/>
          <w:sz w:val="32"/>
          <w:szCs w:val="32"/>
          <w:cs/>
        </w:rPr>
        <w:t>ผู้สอบที่ได้คะแนนสูงสุด</w:t>
      </w:r>
      <w:r w:rsidR="0066402D" w:rsidRPr="001C2AB8">
        <w:rPr>
          <w:rFonts w:ascii="TH SarabunPSK" w:hAnsi="TH SarabunPSK" w:cs="TH SarabunPSK"/>
          <w:sz w:val="32"/>
          <w:szCs w:val="32"/>
          <w:cs/>
        </w:rPr>
        <w:t>จำนวน</w:t>
      </w:r>
      <w:r w:rsidR="0073542C" w:rsidRPr="001C2AB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12A65" w:rsidRPr="001C2AB8">
        <w:rPr>
          <w:rFonts w:ascii="TH SarabunPSK" w:hAnsi="TH SarabunPSK" w:cs="TH SarabunPSK"/>
          <w:sz w:val="32"/>
          <w:szCs w:val="32"/>
          <w:cs/>
        </w:rPr>
        <w:t xml:space="preserve">44 </w:t>
      </w:r>
      <w:r w:rsidR="0066402D" w:rsidRPr="001C2AB8">
        <w:rPr>
          <w:rFonts w:ascii="TH SarabunPSK" w:hAnsi="TH SarabunPSK" w:cs="TH SarabunPSK"/>
          <w:sz w:val="32"/>
          <w:szCs w:val="32"/>
          <w:cs/>
        </w:rPr>
        <w:t>ค</w:t>
      </w:r>
      <w:r w:rsidR="0073542C" w:rsidRPr="001C2AB8">
        <w:rPr>
          <w:rFonts w:ascii="TH SarabunPSK" w:hAnsi="TH SarabunPSK" w:cs="TH SarabunPSK"/>
          <w:sz w:val="32"/>
          <w:szCs w:val="32"/>
          <w:cs/>
        </w:rPr>
        <w:t>น</w:t>
      </w:r>
      <w:r w:rsidR="00940932" w:rsidRPr="001C2AB8">
        <w:rPr>
          <w:rFonts w:ascii="TH SarabunPSK" w:hAnsi="TH SarabunPSK" w:cs="TH SarabunPSK"/>
          <w:sz w:val="32"/>
          <w:szCs w:val="32"/>
          <w:cs/>
        </w:rPr>
        <w:t xml:space="preserve"> เฉลี่ย</w:t>
      </w:r>
      <w:r w:rsidR="0073542C" w:rsidRPr="001C2AB8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E87EC1" w:rsidRPr="001C2AB8">
        <w:rPr>
          <w:rFonts w:ascii="TH SarabunPSK" w:hAnsi="TH SarabunPSK" w:cs="TH SarabunPSK"/>
          <w:sz w:val="32"/>
          <w:szCs w:val="32"/>
          <w:cs/>
        </w:rPr>
        <w:t>29.55</w:t>
      </w:r>
      <w:r w:rsidR="00940932" w:rsidRPr="001C2AB8">
        <w:rPr>
          <w:rFonts w:ascii="TH SarabunPSK" w:hAnsi="TH SarabunPSK" w:cs="TH SarabunPSK"/>
          <w:sz w:val="32"/>
          <w:szCs w:val="32"/>
          <w:cs/>
        </w:rPr>
        <w:t xml:space="preserve"> ระดับ ปวส. มีผู้เข้าสอบ</w:t>
      </w:r>
      <w:r w:rsidR="0066402D" w:rsidRPr="001C2AB8">
        <w:rPr>
          <w:rFonts w:ascii="TH SarabunPSK" w:hAnsi="TH SarabunPSK" w:cs="TH SarabunPSK"/>
          <w:sz w:val="32"/>
          <w:szCs w:val="32"/>
          <w:cs/>
        </w:rPr>
        <w:t>จำนวน</w:t>
      </w:r>
      <w:r w:rsidR="00940932" w:rsidRPr="001C2AB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12A65" w:rsidRPr="001C2AB8">
        <w:rPr>
          <w:rFonts w:ascii="TH SarabunPSK" w:hAnsi="TH SarabunPSK" w:cs="TH SarabunPSK"/>
          <w:sz w:val="32"/>
          <w:szCs w:val="32"/>
          <w:cs/>
        </w:rPr>
        <w:t>53</w:t>
      </w:r>
      <w:r w:rsidR="0073542C" w:rsidRPr="001C2AB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40932" w:rsidRPr="001C2AB8">
        <w:rPr>
          <w:rFonts w:ascii="TH SarabunPSK" w:hAnsi="TH SarabunPSK" w:cs="TH SarabunPSK"/>
          <w:sz w:val="32"/>
          <w:szCs w:val="32"/>
          <w:cs/>
        </w:rPr>
        <w:t xml:space="preserve">คน จากผู้ลงทะเบียนสอบ </w:t>
      </w:r>
      <w:r w:rsidR="0066402D" w:rsidRPr="001C2AB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12A65" w:rsidRPr="001C2AB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6402D" w:rsidRPr="001C2AB8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812A65" w:rsidRPr="001C2AB8">
        <w:rPr>
          <w:rFonts w:ascii="TH SarabunPSK" w:hAnsi="TH SarabunPSK" w:cs="TH SarabunPSK"/>
          <w:sz w:val="32"/>
          <w:szCs w:val="32"/>
          <w:cs/>
        </w:rPr>
        <w:t>54</w:t>
      </w:r>
      <w:r w:rsidR="0073542C" w:rsidRPr="001C2AB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40932" w:rsidRPr="001C2AB8">
        <w:rPr>
          <w:rFonts w:ascii="TH SarabunPSK" w:hAnsi="TH SarabunPSK" w:cs="TH SarabunPSK"/>
          <w:sz w:val="32"/>
          <w:szCs w:val="32"/>
          <w:cs/>
        </w:rPr>
        <w:t xml:space="preserve"> คน ผู้ที่สอบได้คะแนนสูงสุด</w:t>
      </w:r>
      <w:r w:rsidR="0066402D" w:rsidRPr="001C2AB8">
        <w:rPr>
          <w:rFonts w:ascii="TH SarabunPSK" w:hAnsi="TH SarabunPSK" w:cs="TH SarabunPSK"/>
          <w:sz w:val="32"/>
          <w:szCs w:val="32"/>
          <w:cs/>
        </w:rPr>
        <w:t>จำนวน</w:t>
      </w:r>
      <w:r w:rsidR="0073542C" w:rsidRPr="001C2AB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87EC1" w:rsidRPr="001C2AB8">
        <w:rPr>
          <w:rFonts w:ascii="TH SarabunPSK" w:hAnsi="TH SarabunPSK" w:cs="TH SarabunPSK"/>
          <w:sz w:val="32"/>
          <w:szCs w:val="32"/>
          <w:cs/>
        </w:rPr>
        <w:t>16</w:t>
      </w:r>
      <w:r w:rsidR="00812A65" w:rsidRPr="001C2AB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3542C" w:rsidRPr="001C2AB8">
        <w:rPr>
          <w:rFonts w:ascii="TH SarabunPSK" w:hAnsi="TH SarabunPSK" w:cs="TH SarabunPSK"/>
          <w:sz w:val="32"/>
          <w:szCs w:val="32"/>
          <w:cs/>
        </w:rPr>
        <w:t>คน</w:t>
      </w:r>
      <w:r w:rsidR="00940932" w:rsidRPr="001C2AB8">
        <w:rPr>
          <w:rFonts w:ascii="TH SarabunPSK" w:hAnsi="TH SarabunPSK" w:cs="TH SarabunPSK"/>
          <w:sz w:val="32"/>
          <w:szCs w:val="32"/>
          <w:cs/>
        </w:rPr>
        <w:t xml:space="preserve"> เฉลี่ย</w:t>
      </w:r>
      <w:r w:rsidR="0066402D" w:rsidRPr="001C2AB8">
        <w:rPr>
          <w:rFonts w:ascii="TH SarabunPSK" w:hAnsi="TH SarabunPSK" w:cs="TH SarabunPSK"/>
          <w:sz w:val="32"/>
          <w:szCs w:val="32"/>
          <w:cs/>
        </w:rPr>
        <w:t>ร้อยละ</w:t>
      </w:r>
      <w:r w:rsidR="003D5268" w:rsidRPr="001C2AB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26A23" w:rsidRPr="001C2AB8">
        <w:rPr>
          <w:rFonts w:ascii="TH SarabunPSK" w:hAnsi="TH SarabunPSK" w:cs="TH SarabunPSK"/>
          <w:sz w:val="32"/>
          <w:szCs w:val="32"/>
          <w:cs/>
        </w:rPr>
        <w:t>29.62</w:t>
      </w:r>
    </w:p>
    <w:p w:rsidR="001C2AB8" w:rsidRPr="001C2AB8" w:rsidRDefault="001C2AB8" w:rsidP="0066402D">
      <w:pPr>
        <w:pStyle w:val="a4"/>
        <w:spacing w:before="240" w:beforeAutospacing="0" w:after="0" w:afterAutospacing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C2AB8" w:rsidRPr="001C2AB8" w:rsidRDefault="001C2AB8" w:rsidP="0066402D">
      <w:pPr>
        <w:pStyle w:val="a4"/>
        <w:spacing w:before="240" w:beforeAutospacing="0" w:after="0" w:afterAutospacing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C2AB8" w:rsidRPr="001C2AB8" w:rsidRDefault="001C2AB8" w:rsidP="0066402D">
      <w:pPr>
        <w:pStyle w:val="a4"/>
        <w:spacing w:before="240" w:beforeAutospacing="0" w:after="0" w:afterAutospacing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C2AB8" w:rsidRPr="001C2AB8" w:rsidRDefault="001C2AB8" w:rsidP="0066402D">
      <w:pPr>
        <w:pStyle w:val="a4"/>
        <w:spacing w:before="240" w:beforeAutospacing="0" w:after="0" w:afterAutospacing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C2AB8" w:rsidRPr="001C2AB8" w:rsidRDefault="001C2AB8" w:rsidP="0066402D">
      <w:pPr>
        <w:pStyle w:val="a4"/>
        <w:spacing w:before="240" w:beforeAutospacing="0" w:after="0" w:afterAutospacing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C2AB8" w:rsidRPr="001C2AB8" w:rsidRDefault="001C2AB8" w:rsidP="0066402D">
      <w:pPr>
        <w:pStyle w:val="a4"/>
        <w:spacing w:before="240" w:beforeAutospacing="0" w:after="0" w:afterAutospacing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C2AB8" w:rsidRPr="001C2AB8" w:rsidRDefault="001C2AB8" w:rsidP="0066402D">
      <w:pPr>
        <w:pStyle w:val="a4"/>
        <w:spacing w:before="240" w:beforeAutospacing="0" w:after="0" w:afterAutospacing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C2AB8" w:rsidRPr="001C2AB8" w:rsidRDefault="001C2AB8" w:rsidP="0066402D">
      <w:pPr>
        <w:pStyle w:val="a4"/>
        <w:spacing w:before="240" w:beforeAutospacing="0" w:after="0" w:afterAutospacing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C2AB8" w:rsidRPr="001C2AB8" w:rsidRDefault="001C2AB8" w:rsidP="0066402D">
      <w:pPr>
        <w:pStyle w:val="a4"/>
        <w:spacing w:before="240" w:beforeAutospacing="0" w:after="0" w:afterAutospacing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25147" w:rsidRDefault="00425147" w:rsidP="0066402D">
      <w:pPr>
        <w:pStyle w:val="a4"/>
        <w:spacing w:before="240" w:beforeAutospacing="0" w:after="0" w:afterAutospacing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47741" w:rsidRPr="001C2AB8" w:rsidRDefault="00940932" w:rsidP="0066402D">
      <w:pPr>
        <w:pStyle w:val="a4"/>
        <w:spacing w:before="240" w:beforeAutospacing="0" w:after="0" w:afterAutospacing="0"/>
        <w:jc w:val="thaiDistribute"/>
        <w:rPr>
          <w:rFonts w:ascii="TH SarabunPSK" w:hAnsi="TH SarabunPSK" w:cs="TH SarabunPSK"/>
          <w:b/>
          <w:bCs/>
          <w:sz w:val="20"/>
          <w:szCs w:val="20"/>
        </w:rPr>
      </w:pPr>
      <w:r w:rsidRPr="001C2AB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หลักสูตรประกาศนียบัตรวิชาชีพ (ปวช.)</w:t>
      </w:r>
      <w:r w:rsidR="0066402D" w:rsidRPr="001C2AB8">
        <w:rPr>
          <w:rFonts w:ascii="TH SarabunPSK" w:hAnsi="TH SarabunPSK" w:cs="TH SarabunPSK"/>
          <w:b/>
          <w:bCs/>
          <w:sz w:val="20"/>
          <w:szCs w:val="20"/>
        </w:rPr>
        <w:t xml:space="preserve"> </w:t>
      </w:r>
    </w:p>
    <w:p w:rsidR="00A17B48" w:rsidRPr="001C2AB8" w:rsidRDefault="00A17B48" w:rsidP="007C1B3E">
      <w:pPr>
        <w:pStyle w:val="a4"/>
        <w:spacing w:before="0" w:beforeAutospacing="0" w:after="0" w:afterAutospacing="0"/>
        <w:jc w:val="thaiDistribute"/>
        <w:rPr>
          <w:rFonts w:ascii="TH SarabunPSK" w:hAnsi="TH SarabunPSK" w:cs="TH SarabunPSK"/>
          <w:b/>
          <w:bCs/>
          <w:sz w:val="20"/>
          <w:szCs w:val="20"/>
          <w:cs/>
        </w:rPr>
      </w:pPr>
    </w:p>
    <w:tbl>
      <w:tblPr>
        <w:tblW w:w="10065" w:type="dxa"/>
        <w:tblInd w:w="-1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76"/>
        <w:gridCol w:w="2552"/>
        <w:gridCol w:w="567"/>
        <w:gridCol w:w="567"/>
        <w:gridCol w:w="1134"/>
        <w:gridCol w:w="708"/>
        <w:gridCol w:w="1134"/>
        <w:gridCol w:w="709"/>
        <w:gridCol w:w="709"/>
        <w:gridCol w:w="709"/>
      </w:tblGrid>
      <w:tr w:rsidR="00D864B2" w:rsidRPr="001C2AB8" w:rsidTr="001C2AB8">
        <w:trPr>
          <w:cantSplit/>
          <w:trHeight w:hRule="exact" w:val="1768"/>
          <w:tblHeader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7C1B3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ประเภทวิชา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7C1B3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สาขาวิชา/สาขางาน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864B2" w:rsidRPr="001C2AB8" w:rsidRDefault="00D864B2" w:rsidP="00853A0F">
            <w:pPr>
              <w:spacing w:after="0" w:line="240" w:lineRule="auto"/>
              <w:ind w:left="113" w:right="113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จํานวนนักเรียน</w:t>
            </w:r>
          </w:p>
          <w:p w:rsidR="00D864B2" w:rsidRPr="001C2AB8" w:rsidRDefault="00D864B2" w:rsidP="00853A0F">
            <w:pPr>
              <w:spacing w:after="0" w:line="240" w:lineRule="auto"/>
              <w:ind w:left="113" w:right="113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นักศึกษาทั้งหมด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864B2" w:rsidRPr="001C2AB8" w:rsidRDefault="00D864B2" w:rsidP="00853A0F">
            <w:pPr>
              <w:spacing w:after="0" w:line="240" w:lineRule="auto"/>
              <w:ind w:left="113" w:right="113"/>
              <w:jc w:val="both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C2AB8">
              <w:rPr>
                <w:rFonts w:ascii="TH SarabunPSK" w:hAnsi="TH SarabunPSK" w:cs="TH SarabunPSK"/>
                <w:b/>
                <w:bCs/>
                <w:szCs w:val="22"/>
                <w:cs/>
              </w:rPr>
              <w:t>จํานวนผูเรียนที่ลงทะเบียนเข้ทดสอบ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864B2" w:rsidRPr="001C2AB8" w:rsidRDefault="00D864B2" w:rsidP="00853A0F">
            <w:pPr>
              <w:spacing w:after="0" w:line="240" w:lineRule="auto"/>
              <w:ind w:left="141" w:right="142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จํานวนผูเรียนที่มีคะแนนเฉลี่ยตั้งแต่คาคะแนนเฉลี่ย ระดับชาติขึ้นไป</w:t>
            </w:r>
            <w:r w:rsidRPr="001C2AB8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 </w:t>
            </w:r>
          </w:p>
          <w:p w:rsidR="00D864B2" w:rsidRPr="001C2AB8" w:rsidRDefault="00D864B2" w:rsidP="00853A0F">
            <w:pPr>
              <w:spacing w:after="0" w:line="240" w:lineRule="auto"/>
              <w:ind w:left="141" w:right="142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(ความรู้พื้นฐานทั่วไป)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864B2" w:rsidRPr="001C2AB8" w:rsidRDefault="00A26A23" w:rsidP="00A26A23">
            <w:pPr>
              <w:spacing w:after="0" w:line="240" w:lineRule="auto"/>
              <w:ind w:left="113" w:right="-142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         </w:t>
            </w:r>
            <w:r w:rsidR="00D864B2" w:rsidRPr="001C2AB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รอยละ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864B2" w:rsidRPr="001C2AB8" w:rsidRDefault="00D864B2" w:rsidP="00853A0F">
            <w:pPr>
              <w:spacing w:after="0" w:line="240" w:lineRule="auto"/>
              <w:ind w:left="141" w:right="142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จํานวนผูเรียนที่มีคะแนนเฉลี่ยตั้งแต่คาคะแนนเฉลี่ย ระดับชาติขึ้นไป</w:t>
            </w:r>
            <w:r w:rsidRPr="001C2AB8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 </w:t>
            </w:r>
          </w:p>
          <w:p w:rsidR="00D864B2" w:rsidRPr="001C2AB8" w:rsidRDefault="00D864B2" w:rsidP="00853A0F">
            <w:pPr>
              <w:spacing w:after="0" w:line="240" w:lineRule="auto"/>
              <w:ind w:left="113" w:right="113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(ความรู้วิชาชีพพื้นฐาน)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864B2" w:rsidRPr="001C2AB8" w:rsidRDefault="00D864B2" w:rsidP="00E40259">
            <w:pPr>
              <w:spacing w:after="0" w:line="240" w:lineRule="auto"/>
              <w:ind w:left="141" w:right="142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รอยละ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864B2" w:rsidRPr="001C2AB8" w:rsidRDefault="00D864B2" w:rsidP="00E40259">
            <w:pPr>
              <w:spacing w:after="0" w:line="240" w:lineRule="auto"/>
              <w:ind w:left="141" w:right="142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จํานวนผูเรียนที่มีคะแนนเฉลี่ยตั้งแต่คาคะแนนเฉลี่ย ระดับชาติขึ้นไป</w:t>
            </w:r>
          </w:p>
          <w:p w:rsidR="00D864B2" w:rsidRPr="001C2AB8" w:rsidRDefault="00D864B2" w:rsidP="00E40259">
            <w:pPr>
              <w:spacing w:after="0" w:line="240" w:lineRule="auto"/>
              <w:ind w:left="141" w:right="142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864B2" w:rsidRPr="001C2AB8" w:rsidRDefault="00D864B2" w:rsidP="00A26A23">
            <w:pPr>
              <w:spacing w:after="0" w:line="240" w:lineRule="auto"/>
              <w:ind w:left="141" w:right="142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รอยละ</w:t>
            </w:r>
          </w:p>
        </w:tc>
      </w:tr>
      <w:tr w:rsidR="00D864B2" w:rsidRPr="001C2AB8" w:rsidTr="001C2AB8">
        <w:trPr>
          <w:trHeight w:val="633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64B2" w:rsidRPr="001C2AB8" w:rsidRDefault="00D864B2" w:rsidP="007C1B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ประเภทวิชาอุตสาหกรรม</w:t>
            </w:r>
          </w:p>
          <w:p w:rsidR="00D864B2" w:rsidRPr="001C2AB8" w:rsidRDefault="00D864B2" w:rsidP="007C1B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864B2" w:rsidRPr="001C2AB8" w:rsidRDefault="00D864B2" w:rsidP="007C1B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864B2" w:rsidRPr="001C2AB8" w:rsidRDefault="00D864B2" w:rsidP="007C1B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864B2" w:rsidRPr="001C2AB8" w:rsidRDefault="00D864B2" w:rsidP="007C1B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864B2" w:rsidRPr="001C2AB8" w:rsidRDefault="00D864B2" w:rsidP="007C1B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864B2" w:rsidRPr="001C2AB8" w:rsidRDefault="00D864B2" w:rsidP="007C1B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864B2" w:rsidRPr="001C2AB8" w:rsidRDefault="00D864B2" w:rsidP="007C1B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864B2" w:rsidRPr="001C2AB8" w:rsidRDefault="00D864B2" w:rsidP="007C1B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864B2" w:rsidRPr="001C2AB8" w:rsidRDefault="00D864B2" w:rsidP="007C1B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864B2" w:rsidRPr="001C2AB8" w:rsidRDefault="00D864B2" w:rsidP="007C1B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864B2" w:rsidRPr="001C2AB8" w:rsidRDefault="00D864B2" w:rsidP="007C1B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864B2" w:rsidRPr="001C2AB8" w:rsidRDefault="00D864B2" w:rsidP="007C1B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864B2" w:rsidRPr="001C2AB8" w:rsidRDefault="00D864B2" w:rsidP="007C1B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864B2" w:rsidRPr="001C2AB8" w:rsidRDefault="00D864B2" w:rsidP="007C1B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864B2" w:rsidRPr="001C2AB8" w:rsidRDefault="00D864B2" w:rsidP="007C1B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64B2" w:rsidRPr="001C2AB8" w:rsidRDefault="00D864B2" w:rsidP="007C1B3E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สาขาวิชาเครื่องกล</w:t>
            </w:r>
          </w:p>
          <w:p w:rsidR="00D864B2" w:rsidRPr="001C2AB8" w:rsidRDefault="00D864B2" w:rsidP="007C1B3E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-  สาขางานยานยนต์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39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35.90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69.23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30.77</w:t>
            </w:r>
          </w:p>
        </w:tc>
      </w:tr>
      <w:tr w:rsidR="00D864B2" w:rsidRPr="001C2AB8" w:rsidTr="001C2AB8">
        <w:trPr>
          <w:trHeight w:val="671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64B2" w:rsidRPr="001C2AB8" w:rsidRDefault="00D864B2" w:rsidP="007C1B3E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4B2" w:rsidRPr="001C2AB8" w:rsidRDefault="00D864B2" w:rsidP="007C1B3E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สาขาวิชาเครื่องมือกลและซ่อมบำรุง</w:t>
            </w:r>
          </w:p>
          <w:p w:rsidR="00D864B2" w:rsidRPr="001C2AB8" w:rsidRDefault="00D864B2" w:rsidP="007C1B3E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-  สาขางานซ่อมบำรุงเครื่องจักรกล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41.67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41.67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41.67</w:t>
            </w:r>
          </w:p>
        </w:tc>
      </w:tr>
      <w:tr w:rsidR="00D864B2" w:rsidRPr="001C2AB8" w:rsidTr="001C2AB8">
        <w:trPr>
          <w:trHeight w:val="743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64B2" w:rsidRPr="001C2AB8" w:rsidRDefault="00D864B2" w:rsidP="007C1B3E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64B2" w:rsidRPr="001C2AB8" w:rsidRDefault="00D864B2" w:rsidP="007C1B3E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สาขาวิชาโลหะการ</w:t>
            </w:r>
          </w:p>
          <w:p w:rsidR="00D864B2" w:rsidRPr="001C2AB8" w:rsidRDefault="00D864B2" w:rsidP="007C1B3E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-  สาขางานเชื่อมโลหะ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33.33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</w:tr>
      <w:tr w:rsidR="00D864B2" w:rsidRPr="001C2AB8" w:rsidTr="001C2AB8">
        <w:trPr>
          <w:trHeight w:val="743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64B2" w:rsidRPr="001C2AB8" w:rsidRDefault="00D864B2" w:rsidP="007C1B3E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64B2" w:rsidRPr="001C2AB8" w:rsidRDefault="00D864B2" w:rsidP="007C1B3E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สาขาวิชาไฟฟ้าและอิเล็กทรอนิกส์   </w:t>
            </w:r>
          </w:p>
          <w:p w:rsidR="00D864B2" w:rsidRPr="001C2AB8" w:rsidRDefault="00D864B2" w:rsidP="007C1B3E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-  สาขางานไฟฟ้ากำลัง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</w:rPr>
              <w:t>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15.79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36.84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10.53</w:t>
            </w:r>
          </w:p>
        </w:tc>
      </w:tr>
      <w:tr w:rsidR="00D864B2" w:rsidRPr="001C2AB8" w:rsidTr="001C2AB8">
        <w:trPr>
          <w:trHeight w:val="743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64B2" w:rsidRPr="001C2AB8" w:rsidRDefault="00D864B2" w:rsidP="007C1B3E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64B2" w:rsidRPr="001C2AB8" w:rsidRDefault="00D864B2" w:rsidP="007C1B3E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สาขาวิชาไฟฟ้าและอิเล็กทรอนิกส์</w:t>
            </w:r>
          </w:p>
          <w:p w:rsidR="00D864B2" w:rsidRPr="001C2AB8" w:rsidRDefault="00D864B2" w:rsidP="007C1B3E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-  สาขางานอิเล็กทรอนิกส์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41.67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41.67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25.00</w:t>
            </w:r>
          </w:p>
        </w:tc>
      </w:tr>
      <w:tr w:rsidR="00D864B2" w:rsidRPr="001C2AB8" w:rsidTr="001C2AB8">
        <w:trPr>
          <w:trHeight w:val="743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64B2" w:rsidRPr="001C2AB8" w:rsidRDefault="00D864B2" w:rsidP="007C1B3E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4B2" w:rsidRPr="001C2AB8" w:rsidRDefault="00D864B2" w:rsidP="007C1B3E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สาขาวิชาการก่อสร้าง</w:t>
            </w:r>
          </w:p>
          <w:p w:rsidR="00D864B2" w:rsidRPr="001C2AB8" w:rsidRDefault="00D864B2" w:rsidP="007C1B3E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-  สาขางานก่อสร้าง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</w:tr>
      <w:tr w:rsidR="00D864B2" w:rsidRPr="001C2AB8" w:rsidTr="001C2AB8">
        <w:trPr>
          <w:trHeight w:hRule="exact" w:val="379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D864B2" w:rsidRPr="001C2AB8" w:rsidRDefault="00D864B2" w:rsidP="007C1B3E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864B2" w:rsidRPr="001C2AB8" w:rsidRDefault="00D864B2" w:rsidP="007C1B3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D864B2" w:rsidRPr="001C2AB8" w:rsidRDefault="00D864B2" w:rsidP="00A26A2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D864B2" w:rsidRPr="001C2AB8" w:rsidRDefault="00D864B2" w:rsidP="001D42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85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D864B2" w:rsidRPr="001C2AB8" w:rsidRDefault="00D864B2" w:rsidP="001D42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D864B2" w:rsidRPr="001C2AB8" w:rsidRDefault="00D864B2" w:rsidP="001D42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31.76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D864B2" w:rsidRPr="001C2AB8" w:rsidRDefault="00D864B2" w:rsidP="007128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45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D864B2" w:rsidRPr="001C2AB8" w:rsidRDefault="00D864B2" w:rsidP="007128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52.94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D864B2" w:rsidRPr="001C2AB8" w:rsidRDefault="00D864B2" w:rsidP="007128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D864B2" w:rsidRPr="001C2AB8" w:rsidRDefault="00D864B2" w:rsidP="007128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2.88</w:t>
            </w:r>
          </w:p>
        </w:tc>
      </w:tr>
      <w:tr w:rsidR="00D864B2" w:rsidRPr="001C2AB8" w:rsidTr="001C2AB8">
        <w:trPr>
          <w:trHeight w:val="733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64B2" w:rsidRPr="001C2AB8" w:rsidRDefault="00D864B2" w:rsidP="007C1B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ประเภทวิชา</w:t>
            </w:r>
          </w:p>
          <w:p w:rsidR="00D864B2" w:rsidRPr="001C2AB8" w:rsidRDefault="00D864B2" w:rsidP="007C1B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พาณิชยกรรม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64B2" w:rsidRPr="001C2AB8" w:rsidRDefault="00D864B2" w:rsidP="007C1B3E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สาขาวิชาพณิยชการ</w:t>
            </w:r>
          </w:p>
          <w:p w:rsidR="00D864B2" w:rsidRPr="001C2AB8" w:rsidRDefault="00D864B2" w:rsidP="007C1B3E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-  สาขางานการบัญชี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66.67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77.78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44.44</w:t>
            </w:r>
          </w:p>
        </w:tc>
      </w:tr>
      <w:tr w:rsidR="00D864B2" w:rsidRPr="001C2AB8" w:rsidTr="001C2AB8">
        <w:trPr>
          <w:trHeight w:val="277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64B2" w:rsidRPr="001C2AB8" w:rsidRDefault="00D864B2" w:rsidP="007C1B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64B2" w:rsidRPr="001C2AB8" w:rsidRDefault="00D864B2" w:rsidP="007C1B3E">
            <w:pPr>
              <w:tabs>
                <w:tab w:val="right" w:pos="3184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-  สาขางานการขาย</w:t>
            </w: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30.00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10.00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10.00</w:t>
            </w:r>
          </w:p>
        </w:tc>
      </w:tr>
      <w:tr w:rsidR="00D864B2" w:rsidRPr="001C2AB8" w:rsidTr="001C2AB8"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64B2" w:rsidRPr="001C2AB8" w:rsidRDefault="00D864B2" w:rsidP="007C1B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4B2" w:rsidRPr="001C2AB8" w:rsidRDefault="00D864B2" w:rsidP="007C1B3E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-  สาขางานคอมพิวเตอร์ธุรกิจ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50.00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44.44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36.11</w:t>
            </w:r>
          </w:p>
        </w:tc>
      </w:tr>
      <w:tr w:rsidR="00D864B2" w:rsidRPr="001C2AB8" w:rsidTr="001C2AB8">
        <w:trPr>
          <w:trHeight w:hRule="exact" w:val="374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D864B2" w:rsidRPr="001C2AB8" w:rsidRDefault="00D864B2" w:rsidP="007C1B3E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864B2" w:rsidRPr="001C2AB8" w:rsidRDefault="00D864B2" w:rsidP="007C1B3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71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51.56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48.44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34.92</w:t>
            </w:r>
          </w:p>
        </w:tc>
      </w:tr>
      <w:tr w:rsidR="00D864B2" w:rsidRPr="001C2AB8" w:rsidTr="001C2AB8">
        <w:trPr>
          <w:trHeight w:hRule="exact" w:val="374"/>
        </w:trPr>
        <w:tc>
          <w:tcPr>
            <w:tcW w:w="12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D864B2" w:rsidRPr="001C2AB8" w:rsidRDefault="00D864B2" w:rsidP="007C1B3E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864B2" w:rsidRPr="001C2AB8" w:rsidRDefault="00D864B2" w:rsidP="0066402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167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149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40.27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76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51.01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864B2" w:rsidRPr="001C2AB8" w:rsidRDefault="00D864B2" w:rsidP="00D864B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29.35</w:t>
            </w:r>
          </w:p>
        </w:tc>
      </w:tr>
    </w:tbl>
    <w:p w:rsidR="001C2AB8" w:rsidRPr="001C2AB8" w:rsidRDefault="001C2AB8" w:rsidP="007C1B3E">
      <w:pPr>
        <w:spacing w:before="240" w:after="0" w:line="240" w:lineRule="auto"/>
        <w:ind w:right="-330"/>
        <w:rPr>
          <w:rFonts w:ascii="TH SarabunPSK" w:hAnsi="TH SarabunPSK" w:cs="TH SarabunPSK"/>
          <w:b/>
          <w:bCs/>
          <w:sz w:val="32"/>
          <w:szCs w:val="32"/>
        </w:rPr>
      </w:pPr>
    </w:p>
    <w:p w:rsidR="001C2AB8" w:rsidRPr="001C2AB8" w:rsidRDefault="001C2AB8" w:rsidP="007C1B3E">
      <w:pPr>
        <w:spacing w:before="240" w:after="0" w:line="240" w:lineRule="auto"/>
        <w:ind w:right="-330"/>
        <w:rPr>
          <w:rFonts w:ascii="TH SarabunPSK" w:hAnsi="TH SarabunPSK" w:cs="TH SarabunPSK"/>
          <w:b/>
          <w:bCs/>
          <w:sz w:val="32"/>
          <w:szCs w:val="32"/>
        </w:rPr>
      </w:pPr>
    </w:p>
    <w:p w:rsidR="001C2AB8" w:rsidRPr="001C2AB8" w:rsidRDefault="001C2AB8" w:rsidP="007C1B3E">
      <w:pPr>
        <w:spacing w:before="240" w:after="0" w:line="240" w:lineRule="auto"/>
        <w:ind w:right="-330"/>
        <w:rPr>
          <w:rFonts w:ascii="TH SarabunPSK" w:hAnsi="TH SarabunPSK" w:cs="TH SarabunPSK"/>
          <w:b/>
          <w:bCs/>
          <w:sz w:val="32"/>
          <w:szCs w:val="32"/>
        </w:rPr>
      </w:pPr>
    </w:p>
    <w:p w:rsidR="001C2AB8" w:rsidRPr="001C2AB8" w:rsidRDefault="001C2AB8" w:rsidP="007C1B3E">
      <w:pPr>
        <w:spacing w:before="240" w:after="0" w:line="240" w:lineRule="auto"/>
        <w:ind w:right="-330"/>
        <w:rPr>
          <w:rFonts w:ascii="TH SarabunPSK" w:hAnsi="TH SarabunPSK" w:cs="TH SarabunPSK"/>
          <w:b/>
          <w:bCs/>
          <w:sz w:val="32"/>
          <w:szCs w:val="32"/>
        </w:rPr>
      </w:pPr>
    </w:p>
    <w:p w:rsidR="001C2AB8" w:rsidRPr="001C2AB8" w:rsidRDefault="001C2AB8" w:rsidP="007C1B3E">
      <w:pPr>
        <w:spacing w:before="240" w:after="0" w:line="240" w:lineRule="auto"/>
        <w:ind w:right="-330"/>
        <w:rPr>
          <w:rFonts w:ascii="TH SarabunPSK" w:hAnsi="TH SarabunPSK" w:cs="TH SarabunPSK"/>
          <w:b/>
          <w:bCs/>
          <w:sz w:val="32"/>
          <w:szCs w:val="32"/>
        </w:rPr>
      </w:pPr>
    </w:p>
    <w:p w:rsidR="004D32C4" w:rsidRDefault="004D32C4" w:rsidP="007C1B3E">
      <w:pPr>
        <w:spacing w:before="240" w:after="0" w:line="240" w:lineRule="auto"/>
        <w:ind w:right="-33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940932" w:rsidRPr="001C2AB8" w:rsidRDefault="00940932" w:rsidP="007C1B3E">
      <w:pPr>
        <w:spacing w:before="240" w:after="0" w:line="240" w:lineRule="auto"/>
        <w:ind w:right="-330"/>
        <w:rPr>
          <w:rFonts w:ascii="TH SarabunPSK" w:hAnsi="TH SarabunPSK" w:cs="TH SarabunPSK"/>
          <w:b/>
          <w:bCs/>
          <w:sz w:val="32"/>
          <w:szCs w:val="32"/>
        </w:rPr>
      </w:pPr>
      <w:r w:rsidRPr="001C2AB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หลักสูตรประกาศนียบัตรวิชาชีพชั้นสูง (ปวส.)</w:t>
      </w:r>
    </w:p>
    <w:tbl>
      <w:tblPr>
        <w:tblStyle w:val="5"/>
        <w:tblW w:w="9997" w:type="dxa"/>
        <w:tblInd w:w="-34" w:type="dxa"/>
        <w:tblLayout w:type="fixed"/>
        <w:tblLook w:val="0000"/>
      </w:tblPr>
      <w:tblGrid>
        <w:gridCol w:w="1276"/>
        <w:gridCol w:w="2410"/>
        <w:gridCol w:w="640"/>
        <w:gridCol w:w="635"/>
        <w:gridCol w:w="1242"/>
        <w:gridCol w:w="583"/>
        <w:gridCol w:w="1275"/>
        <w:gridCol w:w="552"/>
        <w:gridCol w:w="851"/>
        <w:gridCol w:w="533"/>
      </w:tblGrid>
      <w:tr w:rsidR="00E40259" w:rsidRPr="001C2AB8" w:rsidTr="001C2AB8">
        <w:trPr>
          <w:trHeight w:hRule="exact" w:val="1711"/>
        </w:trPr>
        <w:tc>
          <w:tcPr>
            <w:tcW w:w="1276" w:type="dxa"/>
            <w:vAlign w:val="center"/>
          </w:tcPr>
          <w:p w:rsidR="00E40259" w:rsidRPr="001C2AB8" w:rsidRDefault="00E40259" w:rsidP="00A26A2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ประเภทวิชา</w:t>
            </w:r>
          </w:p>
        </w:tc>
        <w:tc>
          <w:tcPr>
            <w:tcW w:w="2410" w:type="dxa"/>
            <w:vAlign w:val="center"/>
          </w:tcPr>
          <w:p w:rsidR="00E40259" w:rsidRPr="001C2AB8" w:rsidRDefault="00E40259" w:rsidP="00A26A2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สาขาวิชา/สาขางาน</w:t>
            </w:r>
          </w:p>
        </w:tc>
        <w:tc>
          <w:tcPr>
            <w:tcW w:w="640" w:type="dxa"/>
            <w:textDirection w:val="btLr"/>
          </w:tcPr>
          <w:p w:rsidR="00E40259" w:rsidRPr="001C2AB8" w:rsidRDefault="00E40259" w:rsidP="00A26A23">
            <w:pPr>
              <w:ind w:left="33"/>
              <w:rPr>
                <w:rFonts w:ascii="TH SarabunPSK" w:hAnsi="TH SarabunPSK" w:cs="TH SarabunPSK"/>
                <w:b/>
                <w:bCs/>
              </w:rPr>
            </w:pPr>
            <w:r w:rsidRPr="001C2AB8">
              <w:rPr>
                <w:rFonts w:ascii="TH SarabunPSK" w:hAnsi="TH SarabunPSK" w:cs="TH SarabunPSK"/>
                <w:b/>
                <w:bCs/>
                <w:cs/>
              </w:rPr>
              <w:t>จํานวนนักเรียน</w:t>
            </w:r>
          </w:p>
          <w:p w:rsidR="00E40259" w:rsidRPr="001C2AB8" w:rsidRDefault="00E40259" w:rsidP="00A26A23">
            <w:pPr>
              <w:ind w:left="33"/>
              <w:rPr>
                <w:rFonts w:ascii="TH SarabunPSK" w:hAnsi="TH SarabunPSK" w:cs="TH SarabunPSK"/>
                <w:b/>
                <w:bCs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cs/>
              </w:rPr>
              <w:t>นักศึกษาทั้งหมด</w:t>
            </w:r>
          </w:p>
        </w:tc>
        <w:tc>
          <w:tcPr>
            <w:tcW w:w="635" w:type="dxa"/>
            <w:textDirection w:val="btLr"/>
          </w:tcPr>
          <w:p w:rsidR="00E40259" w:rsidRPr="001C2AB8" w:rsidRDefault="00E40259" w:rsidP="001C2AB8">
            <w:pPr>
              <w:ind w:left="113" w:right="113"/>
              <w:rPr>
                <w:rFonts w:ascii="TH SarabunPSK" w:hAnsi="TH SarabunPSK" w:cs="TH SarabunPSK"/>
                <w:b/>
                <w:bCs/>
              </w:rPr>
            </w:pPr>
            <w:r w:rsidRPr="001C2AB8">
              <w:rPr>
                <w:rFonts w:ascii="TH SarabunPSK" w:hAnsi="TH SarabunPSK" w:cs="TH SarabunPSK"/>
                <w:b/>
                <w:bCs/>
                <w:cs/>
              </w:rPr>
              <w:t>จํานวนผูเรียนที่ลงทะเบียนเข้ทดสอบ</w:t>
            </w:r>
          </w:p>
        </w:tc>
        <w:tc>
          <w:tcPr>
            <w:tcW w:w="1242" w:type="dxa"/>
            <w:textDirection w:val="btLr"/>
          </w:tcPr>
          <w:p w:rsidR="00E40259" w:rsidRPr="001C2AB8" w:rsidRDefault="00E40259" w:rsidP="00E40259">
            <w:pPr>
              <w:ind w:left="141" w:right="142"/>
              <w:rPr>
                <w:rFonts w:ascii="TH SarabunPSK" w:hAnsi="TH SarabunPSK" w:cs="TH SarabunPSK"/>
                <w:b/>
                <w:bCs/>
              </w:rPr>
            </w:pPr>
            <w:r w:rsidRPr="001C2AB8">
              <w:rPr>
                <w:rFonts w:ascii="TH SarabunPSK" w:hAnsi="TH SarabunPSK" w:cs="TH SarabunPSK"/>
                <w:b/>
                <w:bCs/>
                <w:cs/>
              </w:rPr>
              <w:t>จํานวนผูเรียนที่มีคะแนนเฉลี่ยตั้งแต่คาคะแนนเฉลี่ยระดับชาติขึ้นไป</w:t>
            </w:r>
            <w:r w:rsidRPr="001C2AB8">
              <w:rPr>
                <w:rFonts w:ascii="TH SarabunPSK" w:hAnsi="TH SarabunPSK" w:cs="TH SarabunPSK"/>
                <w:b/>
                <w:bCs/>
              </w:rPr>
              <w:t xml:space="preserve"> </w:t>
            </w:r>
          </w:p>
          <w:p w:rsidR="00E40259" w:rsidRPr="001C2AB8" w:rsidRDefault="00E40259" w:rsidP="00E40259">
            <w:pPr>
              <w:ind w:left="141" w:right="142"/>
              <w:rPr>
                <w:rFonts w:ascii="TH SarabunPSK" w:hAnsi="TH SarabunPSK" w:cs="TH SarabunPSK"/>
                <w:b/>
                <w:bCs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cs/>
              </w:rPr>
              <w:t>(ความรู้พื้นฐานทั่วไป)</w:t>
            </w:r>
          </w:p>
        </w:tc>
        <w:tc>
          <w:tcPr>
            <w:tcW w:w="583" w:type="dxa"/>
            <w:textDirection w:val="btLr"/>
            <w:vAlign w:val="center"/>
          </w:tcPr>
          <w:p w:rsidR="00E40259" w:rsidRPr="001C2AB8" w:rsidRDefault="00345FE8" w:rsidP="00345FE8">
            <w:pPr>
              <w:ind w:left="141" w:right="-142"/>
              <w:rPr>
                <w:rFonts w:ascii="TH SarabunPSK" w:hAnsi="TH SarabunPSK" w:cs="TH SarabunPSK"/>
                <w:b/>
                <w:bCs/>
              </w:rPr>
            </w:pPr>
            <w:r w:rsidRPr="001C2AB8">
              <w:rPr>
                <w:rFonts w:ascii="TH SarabunPSK" w:hAnsi="TH SarabunPSK" w:cs="TH SarabunPSK"/>
                <w:b/>
                <w:bCs/>
                <w:cs/>
              </w:rPr>
              <w:t xml:space="preserve">            </w:t>
            </w:r>
            <w:r w:rsidR="00E40259" w:rsidRPr="001C2AB8">
              <w:rPr>
                <w:rFonts w:ascii="TH SarabunPSK" w:hAnsi="TH SarabunPSK" w:cs="TH SarabunPSK"/>
                <w:b/>
                <w:bCs/>
                <w:cs/>
              </w:rPr>
              <w:t>รอยละ</w:t>
            </w:r>
          </w:p>
        </w:tc>
        <w:tc>
          <w:tcPr>
            <w:tcW w:w="1275" w:type="dxa"/>
            <w:textDirection w:val="btLr"/>
          </w:tcPr>
          <w:p w:rsidR="00E40259" w:rsidRPr="001C2AB8" w:rsidRDefault="00E40259" w:rsidP="00E40259">
            <w:pPr>
              <w:ind w:left="141" w:right="142"/>
              <w:rPr>
                <w:rFonts w:ascii="TH SarabunPSK" w:hAnsi="TH SarabunPSK" w:cs="TH SarabunPSK"/>
                <w:b/>
                <w:bCs/>
              </w:rPr>
            </w:pPr>
            <w:r w:rsidRPr="001C2AB8">
              <w:rPr>
                <w:rFonts w:ascii="TH SarabunPSK" w:hAnsi="TH SarabunPSK" w:cs="TH SarabunPSK"/>
                <w:b/>
                <w:bCs/>
                <w:cs/>
              </w:rPr>
              <w:t>จํานวนผูเรียนที่มีคะแนนเฉลี่ยตั้งแต่คาคะแนนเฉลี่ย ระดับชาติขึ้นไป</w:t>
            </w:r>
            <w:r w:rsidRPr="001C2AB8">
              <w:rPr>
                <w:rFonts w:ascii="TH SarabunPSK" w:hAnsi="TH SarabunPSK" w:cs="TH SarabunPSK"/>
                <w:b/>
                <w:bCs/>
              </w:rPr>
              <w:t xml:space="preserve"> </w:t>
            </w:r>
          </w:p>
          <w:p w:rsidR="00E40259" w:rsidRPr="001C2AB8" w:rsidRDefault="00E40259" w:rsidP="00E40259">
            <w:pPr>
              <w:ind w:left="113" w:right="113"/>
              <w:rPr>
                <w:rFonts w:ascii="TH SarabunPSK" w:hAnsi="TH SarabunPSK" w:cs="TH SarabunPSK"/>
                <w:b/>
                <w:bCs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cs/>
              </w:rPr>
              <w:t>(ความรู้วิชาชีพพื้นฐาน)</w:t>
            </w:r>
          </w:p>
        </w:tc>
        <w:tc>
          <w:tcPr>
            <w:tcW w:w="552" w:type="dxa"/>
            <w:textDirection w:val="btLr"/>
            <w:vAlign w:val="center"/>
          </w:tcPr>
          <w:p w:rsidR="00E40259" w:rsidRPr="001C2AB8" w:rsidRDefault="00E40259" w:rsidP="00E40259">
            <w:pPr>
              <w:ind w:left="141" w:right="14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cs/>
              </w:rPr>
              <w:t>รอยละ</w:t>
            </w:r>
          </w:p>
        </w:tc>
        <w:tc>
          <w:tcPr>
            <w:tcW w:w="851" w:type="dxa"/>
            <w:textDirection w:val="btLr"/>
          </w:tcPr>
          <w:p w:rsidR="00E40259" w:rsidRPr="001C2AB8" w:rsidRDefault="00E40259" w:rsidP="00E40259">
            <w:pPr>
              <w:ind w:left="141" w:right="142"/>
              <w:rPr>
                <w:rFonts w:ascii="TH SarabunPSK" w:hAnsi="TH SarabunPSK" w:cs="TH SarabunPSK"/>
                <w:b/>
                <w:bCs/>
              </w:rPr>
            </w:pPr>
            <w:r w:rsidRPr="001C2AB8">
              <w:rPr>
                <w:rFonts w:ascii="TH SarabunPSK" w:hAnsi="TH SarabunPSK" w:cs="TH SarabunPSK"/>
                <w:b/>
                <w:bCs/>
                <w:cs/>
              </w:rPr>
              <w:t>จํานวนผูเรียนที่มีคะแนนเฉลี่ยตั้งแต่คาคะแนนเฉลี่ย ระดับชาติขึ้นไป</w:t>
            </w:r>
          </w:p>
          <w:p w:rsidR="00E40259" w:rsidRPr="001C2AB8" w:rsidRDefault="00E40259" w:rsidP="00E40259">
            <w:pPr>
              <w:ind w:left="141" w:right="14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533" w:type="dxa"/>
            <w:textDirection w:val="btLr"/>
            <w:vAlign w:val="center"/>
          </w:tcPr>
          <w:p w:rsidR="00E40259" w:rsidRPr="001C2AB8" w:rsidRDefault="00E40259" w:rsidP="00A26A23">
            <w:pPr>
              <w:ind w:left="141" w:right="14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cs/>
              </w:rPr>
              <w:t>รอยละ</w:t>
            </w:r>
          </w:p>
        </w:tc>
      </w:tr>
      <w:tr w:rsidR="00E40259" w:rsidRPr="001C2AB8" w:rsidTr="001C2AB8">
        <w:trPr>
          <w:trHeight w:val="633"/>
        </w:trPr>
        <w:tc>
          <w:tcPr>
            <w:tcW w:w="1276" w:type="dxa"/>
            <w:vMerge w:val="restart"/>
          </w:tcPr>
          <w:p w:rsidR="00E40259" w:rsidRPr="001C2AB8" w:rsidRDefault="00E40259" w:rsidP="007C1B3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ประเภทวิชาอุตสาหกรรม</w:t>
            </w:r>
          </w:p>
        </w:tc>
        <w:tc>
          <w:tcPr>
            <w:tcW w:w="2410" w:type="dxa"/>
          </w:tcPr>
          <w:p w:rsidR="00E40259" w:rsidRPr="001C2AB8" w:rsidRDefault="00E40259" w:rsidP="007C1B3E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สาขาวิชาเครื่องกล</w:t>
            </w:r>
          </w:p>
          <w:p w:rsidR="00E40259" w:rsidRPr="001C2AB8" w:rsidRDefault="00E40259" w:rsidP="007C1B3E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-  สาขางานเทคนิคยานยนต์</w:t>
            </w:r>
          </w:p>
        </w:tc>
        <w:tc>
          <w:tcPr>
            <w:tcW w:w="640" w:type="dxa"/>
            <w:vAlign w:val="center"/>
          </w:tcPr>
          <w:p w:rsidR="00E40259" w:rsidRPr="001C2AB8" w:rsidRDefault="00E40259" w:rsidP="00A26A23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12</w:t>
            </w:r>
          </w:p>
        </w:tc>
        <w:tc>
          <w:tcPr>
            <w:tcW w:w="635" w:type="dxa"/>
            <w:vAlign w:val="center"/>
          </w:tcPr>
          <w:p w:rsidR="00E40259" w:rsidRPr="001C2AB8" w:rsidRDefault="00E40259" w:rsidP="00A26A2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11</w:t>
            </w:r>
          </w:p>
        </w:tc>
        <w:tc>
          <w:tcPr>
            <w:tcW w:w="1242" w:type="dxa"/>
            <w:vAlign w:val="center"/>
          </w:tcPr>
          <w:p w:rsidR="00E40259" w:rsidRPr="001C2AB8" w:rsidRDefault="00E40259" w:rsidP="00A26A2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2</w:t>
            </w:r>
          </w:p>
        </w:tc>
        <w:tc>
          <w:tcPr>
            <w:tcW w:w="583" w:type="dxa"/>
            <w:vAlign w:val="center"/>
          </w:tcPr>
          <w:p w:rsidR="00E40259" w:rsidRPr="001C2AB8" w:rsidRDefault="00E40259" w:rsidP="00A26A23">
            <w:pPr>
              <w:ind w:left="-132" w:right="-71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18.18</w:t>
            </w:r>
          </w:p>
        </w:tc>
        <w:tc>
          <w:tcPr>
            <w:tcW w:w="1275" w:type="dxa"/>
            <w:vAlign w:val="center"/>
          </w:tcPr>
          <w:p w:rsidR="00E40259" w:rsidRPr="001C2AB8" w:rsidRDefault="008C7E78" w:rsidP="00A26A2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4</w:t>
            </w:r>
          </w:p>
        </w:tc>
        <w:tc>
          <w:tcPr>
            <w:tcW w:w="552" w:type="dxa"/>
            <w:vAlign w:val="center"/>
          </w:tcPr>
          <w:p w:rsidR="00E40259" w:rsidRPr="001C2AB8" w:rsidRDefault="008C7E78" w:rsidP="00A26A23">
            <w:pPr>
              <w:ind w:left="-150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36.36</w:t>
            </w:r>
          </w:p>
        </w:tc>
        <w:tc>
          <w:tcPr>
            <w:tcW w:w="851" w:type="dxa"/>
            <w:vAlign w:val="center"/>
          </w:tcPr>
          <w:p w:rsidR="00E40259" w:rsidRPr="001C2AB8" w:rsidRDefault="008C7E78" w:rsidP="00A26A23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2</w:t>
            </w:r>
          </w:p>
        </w:tc>
        <w:tc>
          <w:tcPr>
            <w:tcW w:w="533" w:type="dxa"/>
            <w:vAlign w:val="center"/>
          </w:tcPr>
          <w:p w:rsidR="00E40259" w:rsidRPr="001C2AB8" w:rsidRDefault="008C7E78" w:rsidP="00A26A23">
            <w:pPr>
              <w:ind w:left="-108" w:right="-122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20.00</w:t>
            </w:r>
          </w:p>
        </w:tc>
      </w:tr>
      <w:tr w:rsidR="00E40259" w:rsidRPr="001C2AB8" w:rsidTr="001C2AB8">
        <w:trPr>
          <w:trHeight w:val="671"/>
        </w:trPr>
        <w:tc>
          <w:tcPr>
            <w:tcW w:w="1276" w:type="dxa"/>
            <w:vMerge/>
          </w:tcPr>
          <w:p w:rsidR="00E40259" w:rsidRPr="001C2AB8" w:rsidRDefault="00E40259" w:rsidP="007C1B3E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10" w:type="dxa"/>
          </w:tcPr>
          <w:p w:rsidR="00E40259" w:rsidRPr="001C2AB8" w:rsidRDefault="00E40259" w:rsidP="007C1B3E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สาขาวิชาเทคนิคอุตสาหกรรม</w:t>
            </w:r>
          </w:p>
          <w:p w:rsidR="00E40259" w:rsidRPr="001C2AB8" w:rsidRDefault="00E40259" w:rsidP="007C1B3E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Pr="001C2AB8">
              <w:rPr>
                <w:rFonts w:ascii="TH SarabunPSK" w:hAnsi="TH SarabunPSK" w:cs="TH SarabunPSK"/>
                <w:sz w:val="24"/>
                <w:szCs w:val="24"/>
                <w:cs/>
              </w:rPr>
              <w:t>-  สาขางานติดตั้งและบำรุงรักษา</w:t>
            </w:r>
          </w:p>
        </w:tc>
        <w:tc>
          <w:tcPr>
            <w:tcW w:w="640" w:type="dxa"/>
            <w:vAlign w:val="center"/>
          </w:tcPr>
          <w:p w:rsidR="00E40259" w:rsidRPr="001C2AB8" w:rsidRDefault="00E40259" w:rsidP="00A26A23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5</w:t>
            </w:r>
          </w:p>
        </w:tc>
        <w:tc>
          <w:tcPr>
            <w:tcW w:w="635" w:type="dxa"/>
            <w:vAlign w:val="center"/>
          </w:tcPr>
          <w:p w:rsidR="00E40259" w:rsidRPr="001C2AB8" w:rsidRDefault="00E40259" w:rsidP="00A26A2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5</w:t>
            </w:r>
          </w:p>
        </w:tc>
        <w:tc>
          <w:tcPr>
            <w:tcW w:w="1242" w:type="dxa"/>
            <w:vAlign w:val="center"/>
          </w:tcPr>
          <w:p w:rsidR="00E40259" w:rsidRPr="001C2AB8" w:rsidRDefault="00E40259" w:rsidP="00A26A2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1</w:t>
            </w:r>
          </w:p>
        </w:tc>
        <w:tc>
          <w:tcPr>
            <w:tcW w:w="583" w:type="dxa"/>
            <w:vAlign w:val="center"/>
          </w:tcPr>
          <w:p w:rsidR="00E40259" w:rsidRPr="001C2AB8" w:rsidRDefault="00E40259" w:rsidP="00A26A23">
            <w:pPr>
              <w:ind w:left="-132" w:right="-71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20.00</w:t>
            </w:r>
          </w:p>
        </w:tc>
        <w:tc>
          <w:tcPr>
            <w:tcW w:w="1275" w:type="dxa"/>
            <w:vAlign w:val="center"/>
          </w:tcPr>
          <w:p w:rsidR="00E40259" w:rsidRPr="001C2AB8" w:rsidRDefault="008C7E78" w:rsidP="00A26A2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1</w:t>
            </w:r>
          </w:p>
        </w:tc>
        <w:tc>
          <w:tcPr>
            <w:tcW w:w="552" w:type="dxa"/>
            <w:vAlign w:val="center"/>
          </w:tcPr>
          <w:p w:rsidR="00E40259" w:rsidRPr="001C2AB8" w:rsidRDefault="008C7E78" w:rsidP="00A26A23">
            <w:pPr>
              <w:ind w:left="-150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20.00</w:t>
            </w:r>
          </w:p>
        </w:tc>
        <w:tc>
          <w:tcPr>
            <w:tcW w:w="851" w:type="dxa"/>
            <w:vAlign w:val="center"/>
          </w:tcPr>
          <w:p w:rsidR="00E40259" w:rsidRPr="001C2AB8" w:rsidRDefault="008C7E78" w:rsidP="00A26A23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533" w:type="dxa"/>
            <w:vAlign w:val="center"/>
          </w:tcPr>
          <w:p w:rsidR="00E40259" w:rsidRPr="001C2AB8" w:rsidRDefault="008C7E78" w:rsidP="00A26A23">
            <w:pPr>
              <w:ind w:lef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</w:tr>
      <w:tr w:rsidR="00E40259" w:rsidRPr="001C2AB8" w:rsidTr="001C2AB8">
        <w:trPr>
          <w:trHeight w:val="743"/>
        </w:trPr>
        <w:tc>
          <w:tcPr>
            <w:tcW w:w="1276" w:type="dxa"/>
            <w:vMerge/>
          </w:tcPr>
          <w:p w:rsidR="00E40259" w:rsidRPr="001C2AB8" w:rsidRDefault="00E40259" w:rsidP="007C1B3E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10" w:type="dxa"/>
          </w:tcPr>
          <w:p w:rsidR="00E40259" w:rsidRPr="001C2AB8" w:rsidRDefault="00E40259" w:rsidP="007C1B3E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สาขาวิชาไฟฟ้ากำลัง</w:t>
            </w:r>
          </w:p>
          <w:p w:rsidR="00E40259" w:rsidRPr="001C2AB8" w:rsidRDefault="00E40259" w:rsidP="007C1B3E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-  สาขางานติดตั้งไฟฟ้า</w:t>
            </w:r>
          </w:p>
        </w:tc>
        <w:tc>
          <w:tcPr>
            <w:tcW w:w="640" w:type="dxa"/>
            <w:vAlign w:val="center"/>
          </w:tcPr>
          <w:p w:rsidR="00E40259" w:rsidRPr="001C2AB8" w:rsidRDefault="00E40259" w:rsidP="00A26A23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20</w:t>
            </w:r>
          </w:p>
        </w:tc>
        <w:tc>
          <w:tcPr>
            <w:tcW w:w="635" w:type="dxa"/>
            <w:vAlign w:val="center"/>
          </w:tcPr>
          <w:p w:rsidR="00E40259" w:rsidRPr="001C2AB8" w:rsidRDefault="00E40259" w:rsidP="00A26A2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20</w:t>
            </w:r>
          </w:p>
        </w:tc>
        <w:tc>
          <w:tcPr>
            <w:tcW w:w="1242" w:type="dxa"/>
            <w:vAlign w:val="center"/>
          </w:tcPr>
          <w:p w:rsidR="00E40259" w:rsidRPr="001C2AB8" w:rsidRDefault="00E40259" w:rsidP="00A26A2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11</w:t>
            </w:r>
          </w:p>
        </w:tc>
        <w:tc>
          <w:tcPr>
            <w:tcW w:w="583" w:type="dxa"/>
            <w:vAlign w:val="center"/>
          </w:tcPr>
          <w:p w:rsidR="00E40259" w:rsidRPr="001C2AB8" w:rsidRDefault="00E40259" w:rsidP="00A26A23">
            <w:pPr>
              <w:ind w:left="-132" w:right="-71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55.00</w:t>
            </w:r>
          </w:p>
        </w:tc>
        <w:tc>
          <w:tcPr>
            <w:tcW w:w="1275" w:type="dxa"/>
            <w:vAlign w:val="center"/>
          </w:tcPr>
          <w:p w:rsidR="00E40259" w:rsidRPr="001C2AB8" w:rsidRDefault="008C7E78" w:rsidP="00A26A2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13</w:t>
            </w:r>
          </w:p>
        </w:tc>
        <w:tc>
          <w:tcPr>
            <w:tcW w:w="552" w:type="dxa"/>
            <w:vAlign w:val="center"/>
          </w:tcPr>
          <w:p w:rsidR="00E40259" w:rsidRPr="001C2AB8" w:rsidRDefault="008C7E78" w:rsidP="00A26A23">
            <w:pPr>
              <w:ind w:left="-150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65.00</w:t>
            </w:r>
          </w:p>
        </w:tc>
        <w:tc>
          <w:tcPr>
            <w:tcW w:w="851" w:type="dxa"/>
            <w:vAlign w:val="center"/>
          </w:tcPr>
          <w:p w:rsidR="00E40259" w:rsidRPr="001C2AB8" w:rsidRDefault="008C7E78" w:rsidP="00A26A23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6</w:t>
            </w:r>
          </w:p>
        </w:tc>
        <w:tc>
          <w:tcPr>
            <w:tcW w:w="533" w:type="dxa"/>
            <w:vAlign w:val="center"/>
          </w:tcPr>
          <w:p w:rsidR="00E40259" w:rsidRPr="001C2AB8" w:rsidRDefault="008C7E78" w:rsidP="00A26A23">
            <w:pPr>
              <w:ind w:left="-108" w:right="-122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30.00</w:t>
            </w:r>
          </w:p>
        </w:tc>
      </w:tr>
      <w:tr w:rsidR="00E40259" w:rsidRPr="001C2AB8" w:rsidTr="001C2AB8">
        <w:trPr>
          <w:trHeight w:val="743"/>
        </w:trPr>
        <w:tc>
          <w:tcPr>
            <w:tcW w:w="1276" w:type="dxa"/>
            <w:vMerge/>
          </w:tcPr>
          <w:p w:rsidR="00E40259" w:rsidRPr="001C2AB8" w:rsidRDefault="00E40259" w:rsidP="007C1B3E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10" w:type="dxa"/>
          </w:tcPr>
          <w:p w:rsidR="00E40259" w:rsidRPr="001C2AB8" w:rsidRDefault="00E40259" w:rsidP="007C1B3E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สาขาวิชาอิเล็กทรอนิกส์</w:t>
            </w:r>
          </w:p>
          <w:p w:rsidR="00E40259" w:rsidRPr="001C2AB8" w:rsidRDefault="00E40259" w:rsidP="001C2AB8">
            <w:pPr>
              <w:ind w:right="-108"/>
              <w:rPr>
                <w:rFonts w:ascii="TH SarabunPSK" w:hAnsi="TH SarabunPSK" w:cs="TH SarabunPSK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Pr="001C2AB8">
              <w:rPr>
                <w:rFonts w:ascii="TH SarabunPSK" w:hAnsi="TH SarabunPSK" w:cs="TH SarabunPSK"/>
                <w:cs/>
              </w:rPr>
              <w:t>-  สาขางานอิเล็กทรอนิกส์อุตสาหกรรม</w:t>
            </w:r>
          </w:p>
        </w:tc>
        <w:tc>
          <w:tcPr>
            <w:tcW w:w="640" w:type="dxa"/>
            <w:vAlign w:val="center"/>
          </w:tcPr>
          <w:p w:rsidR="00E40259" w:rsidRPr="001C2AB8" w:rsidRDefault="00E40259" w:rsidP="00A26A23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635" w:type="dxa"/>
            <w:vAlign w:val="center"/>
          </w:tcPr>
          <w:p w:rsidR="00E40259" w:rsidRPr="001C2AB8" w:rsidRDefault="00E40259" w:rsidP="00A26A2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vAlign w:val="center"/>
          </w:tcPr>
          <w:p w:rsidR="00E40259" w:rsidRPr="001C2AB8" w:rsidRDefault="00E40259" w:rsidP="00A26A2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583" w:type="dxa"/>
            <w:vAlign w:val="center"/>
          </w:tcPr>
          <w:p w:rsidR="00E40259" w:rsidRPr="001C2AB8" w:rsidRDefault="00E40259" w:rsidP="00A26A23">
            <w:pPr>
              <w:ind w:left="-132" w:right="-71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vAlign w:val="center"/>
          </w:tcPr>
          <w:p w:rsidR="00E40259" w:rsidRPr="001C2AB8" w:rsidRDefault="008C7E78" w:rsidP="00A26A2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552" w:type="dxa"/>
            <w:vAlign w:val="center"/>
          </w:tcPr>
          <w:p w:rsidR="00E40259" w:rsidRPr="001C2AB8" w:rsidRDefault="008C7E78" w:rsidP="00A26A23">
            <w:pPr>
              <w:ind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vAlign w:val="center"/>
          </w:tcPr>
          <w:p w:rsidR="00E40259" w:rsidRPr="001C2AB8" w:rsidRDefault="008C7E78" w:rsidP="00A26A23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533" w:type="dxa"/>
            <w:vAlign w:val="center"/>
          </w:tcPr>
          <w:p w:rsidR="00E40259" w:rsidRPr="001C2AB8" w:rsidRDefault="008C7E78" w:rsidP="00A26A23">
            <w:pPr>
              <w:ind w:lef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</w:tr>
      <w:tr w:rsidR="00E40259" w:rsidRPr="001C2AB8" w:rsidTr="001C2AB8">
        <w:trPr>
          <w:trHeight w:val="243"/>
        </w:trPr>
        <w:tc>
          <w:tcPr>
            <w:tcW w:w="1276" w:type="dxa"/>
            <w:vMerge/>
          </w:tcPr>
          <w:p w:rsidR="00E40259" w:rsidRPr="001C2AB8" w:rsidRDefault="00E40259" w:rsidP="007C1B3E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10" w:type="dxa"/>
          </w:tcPr>
          <w:p w:rsidR="00E40259" w:rsidRPr="001C2AB8" w:rsidRDefault="00E40259" w:rsidP="007C1B3E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40" w:type="dxa"/>
            <w:vAlign w:val="center"/>
          </w:tcPr>
          <w:p w:rsidR="00E40259" w:rsidRPr="001C2AB8" w:rsidRDefault="00E40259" w:rsidP="00A26A2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37</w:t>
            </w:r>
          </w:p>
        </w:tc>
        <w:tc>
          <w:tcPr>
            <w:tcW w:w="635" w:type="dxa"/>
            <w:vAlign w:val="center"/>
          </w:tcPr>
          <w:p w:rsidR="00E40259" w:rsidRPr="001C2AB8" w:rsidRDefault="00E40259" w:rsidP="00A26A2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36</w:t>
            </w:r>
          </w:p>
        </w:tc>
        <w:tc>
          <w:tcPr>
            <w:tcW w:w="1242" w:type="dxa"/>
            <w:vAlign w:val="center"/>
          </w:tcPr>
          <w:p w:rsidR="00E40259" w:rsidRPr="001C2AB8" w:rsidRDefault="00E40259" w:rsidP="00A26A2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14</w:t>
            </w:r>
          </w:p>
        </w:tc>
        <w:tc>
          <w:tcPr>
            <w:tcW w:w="583" w:type="dxa"/>
            <w:vAlign w:val="center"/>
          </w:tcPr>
          <w:p w:rsidR="00E40259" w:rsidRPr="001C2AB8" w:rsidRDefault="00E40259" w:rsidP="00A26A23">
            <w:pPr>
              <w:ind w:left="-132" w:right="-71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38.89</w:t>
            </w:r>
          </w:p>
        </w:tc>
        <w:tc>
          <w:tcPr>
            <w:tcW w:w="1275" w:type="dxa"/>
            <w:vAlign w:val="center"/>
          </w:tcPr>
          <w:p w:rsidR="00E40259" w:rsidRPr="001C2AB8" w:rsidRDefault="008C7E78" w:rsidP="00A26A2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18</w:t>
            </w:r>
          </w:p>
        </w:tc>
        <w:tc>
          <w:tcPr>
            <w:tcW w:w="552" w:type="dxa"/>
            <w:vAlign w:val="center"/>
          </w:tcPr>
          <w:p w:rsidR="00E40259" w:rsidRPr="001C2AB8" w:rsidRDefault="008C7E78" w:rsidP="00A26A23">
            <w:pPr>
              <w:ind w:left="-150"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50.00</w:t>
            </w:r>
          </w:p>
        </w:tc>
        <w:tc>
          <w:tcPr>
            <w:tcW w:w="851" w:type="dxa"/>
            <w:vAlign w:val="center"/>
          </w:tcPr>
          <w:p w:rsidR="00E40259" w:rsidRPr="001C2AB8" w:rsidRDefault="008C7E78" w:rsidP="00A26A2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533" w:type="dxa"/>
            <w:vAlign w:val="center"/>
          </w:tcPr>
          <w:p w:rsidR="00E40259" w:rsidRPr="001C2AB8" w:rsidRDefault="008C7E78" w:rsidP="00A26A23">
            <w:pPr>
              <w:ind w:left="-108" w:right="-122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22.22</w:t>
            </w:r>
          </w:p>
        </w:tc>
      </w:tr>
      <w:tr w:rsidR="00E40259" w:rsidRPr="001C2AB8" w:rsidTr="001C2AB8">
        <w:trPr>
          <w:trHeight w:val="433"/>
        </w:trPr>
        <w:tc>
          <w:tcPr>
            <w:tcW w:w="1276" w:type="dxa"/>
            <w:vMerge w:val="restart"/>
          </w:tcPr>
          <w:p w:rsidR="00E40259" w:rsidRPr="001C2AB8" w:rsidRDefault="00E40259" w:rsidP="007C1B3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ประเภทวิชา</w:t>
            </w:r>
          </w:p>
          <w:p w:rsidR="00E40259" w:rsidRPr="001C2AB8" w:rsidRDefault="00E40259" w:rsidP="007C1B3E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บริหารธุรกิจ</w:t>
            </w:r>
          </w:p>
        </w:tc>
        <w:tc>
          <w:tcPr>
            <w:tcW w:w="2410" w:type="dxa"/>
          </w:tcPr>
          <w:p w:rsidR="00E40259" w:rsidRPr="001C2AB8" w:rsidRDefault="00E40259" w:rsidP="007C1B3E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1C2AB8">
              <w:rPr>
                <w:rFonts w:ascii="TH SarabunPSK" w:hAnsi="TH SarabunPSK" w:cs="TH SarabunPSK"/>
                <w:sz w:val="26"/>
                <w:szCs w:val="26"/>
              </w:rPr>
              <w:t xml:space="preserve">- </w:t>
            </w: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สาขาวิชาการบัญชี</w:t>
            </w:r>
          </w:p>
        </w:tc>
        <w:tc>
          <w:tcPr>
            <w:tcW w:w="640" w:type="dxa"/>
            <w:vAlign w:val="center"/>
          </w:tcPr>
          <w:p w:rsidR="00E40259" w:rsidRPr="001C2AB8" w:rsidRDefault="00E40259" w:rsidP="00A26A23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635" w:type="dxa"/>
            <w:vAlign w:val="center"/>
          </w:tcPr>
          <w:p w:rsidR="00E40259" w:rsidRPr="001C2AB8" w:rsidRDefault="00E40259" w:rsidP="00A26A2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vAlign w:val="center"/>
          </w:tcPr>
          <w:p w:rsidR="00E40259" w:rsidRPr="001C2AB8" w:rsidRDefault="00E40259" w:rsidP="00A26A2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583" w:type="dxa"/>
            <w:vAlign w:val="center"/>
          </w:tcPr>
          <w:p w:rsidR="00E40259" w:rsidRPr="001C2AB8" w:rsidRDefault="00E40259" w:rsidP="00A26A23">
            <w:pPr>
              <w:ind w:left="-132" w:right="-71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vAlign w:val="center"/>
          </w:tcPr>
          <w:p w:rsidR="00E40259" w:rsidRPr="001C2AB8" w:rsidRDefault="008C7E78" w:rsidP="00A26A2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552" w:type="dxa"/>
            <w:vAlign w:val="center"/>
          </w:tcPr>
          <w:p w:rsidR="00E40259" w:rsidRPr="001C2AB8" w:rsidRDefault="008C7E78" w:rsidP="00A26A23">
            <w:pPr>
              <w:ind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vAlign w:val="center"/>
          </w:tcPr>
          <w:p w:rsidR="00E40259" w:rsidRPr="001C2AB8" w:rsidRDefault="008C7E78" w:rsidP="00A26A23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533" w:type="dxa"/>
            <w:vAlign w:val="center"/>
          </w:tcPr>
          <w:p w:rsidR="00E40259" w:rsidRPr="001C2AB8" w:rsidRDefault="008C7E78" w:rsidP="00A26A23">
            <w:pPr>
              <w:ind w:lef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</w:tr>
      <w:tr w:rsidR="00E40259" w:rsidRPr="001C2AB8" w:rsidTr="001C2AB8">
        <w:trPr>
          <w:trHeight w:val="283"/>
        </w:trPr>
        <w:tc>
          <w:tcPr>
            <w:tcW w:w="1276" w:type="dxa"/>
            <w:vMerge/>
          </w:tcPr>
          <w:p w:rsidR="00E40259" w:rsidRPr="001C2AB8" w:rsidRDefault="00E40259" w:rsidP="007C1B3E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410" w:type="dxa"/>
          </w:tcPr>
          <w:p w:rsidR="00E40259" w:rsidRPr="001C2AB8" w:rsidRDefault="00E40259" w:rsidP="007C1B3E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</w:rPr>
              <w:t xml:space="preserve"> - </w:t>
            </w: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สาขาวิชาการตลาด</w:t>
            </w:r>
          </w:p>
        </w:tc>
        <w:tc>
          <w:tcPr>
            <w:tcW w:w="640" w:type="dxa"/>
            <w:vAlign w:val="center"/>
          </w:tcPr>
          <w:p w:rsidR="00E40259" w:rsidRPr="001C2AB8" w:rsidRDefault="00E40259" w:rsidP="00A26A2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635" w:type="dxa"/>
            <w:vAlign w:val="center"/>
          </w:tcPr>
          <w:p w:rsidR="00E40259" w:rsidRPr="001C2AB8" w:rsidRDefault="00E40259" w:rsidP="00A26A2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vAlign w:val="center"/>
          </w:tcPr>
          <w:p w:rsidR="00E40259" w:rsidRPr="001C2AB8" w:rsidRDefault="00E40259" w:rsidP="00A26A2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583" w:type="dxa"/>
            <w:vAlign w:val="center"/>
          </w:tcPr>
          <w:p w:rsidR="00E40259" w:rsidRPr="001C2AB8" w:rsidRDefault="00E40259" w:rsidP="00A26A23">
            <w:pPr>
              <w:ind w:left="-132" w:right="-71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vAlign w:val="center"/>
          </w:tcPr>
          <w:p w:rsidR="00E40259" w:rsidRPr="001C2AB8" w:rsidRDefault="008C7E78" w:rsidP="00A26A2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552" w:type="dxa"/>
            <w:vAlign w:val="center"/>
          </w:tcPr>
          <w:p w:rsidR="00E40259" w:rsidRPr="001C2AB8" w:rsidRDefault="008C7E78" w:rsidP="00A26A23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vAlign w:val="center"/>
          </w:tcPr>
          <w:p w:rsidR="00E40259" w:rsidRPr="001C2AB8" w:rsidRDefault="008C7E78" w:rsidP="00A26A2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533" w:type="dxa"/>
            <w:vAlign w:val="center"/>
          </w:tcPr>
          <w:p w:rsidR="00E40259" w:rsidRPr="001C2AB8" w:rsidRDefault="008C7E78" w:rsidP="00A26A23">
            <w:pPr>
              <w:ind w:lef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</w:tr>
      <w:tr w:rsidR="008C7E78" w:rsidRPr="001C2AB8" w:rsidTr="001C2AB8">
        <w:trPr>
          <w:trHeight w:val="283"/>
        </w:trPr>
        <w:tc>
          <w:tcPr>
            <w:tcW w:w="1276" w:type="dxa"/>
            <w:vMerge/>
          </w:tcPr>
          <w:p w:rsidR="008C7E78" w:rsidRPr="001C2AB8" w:rsidRDefault="008C7E78" w:rsidP="007C1B3E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410" w:type="dxa"/>
          </w:tcPr>
          <w:p w:rsidR="008C7E78" w:rsidRPr="001C2AB8" w:rsidRDefault="008C7E78" w:rsidP="00766AF0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- สาขาวิชาคอมพิวเตอร์ธุรกิจ</w:t>
            </w:r>
          </w:p>
        </w:tc>
        <w:tc>
          <w:tcPr>
            <w:tcW w:w="640" w:type="dxa"/>
            <w:vAlign w:val="center"/>
          </w:tcPr>
          <w:p w:rsidR="008C7E78" w:rsidRPr="001C2AB8" w:rsidRDefault="008C7E78" w:rsidP="00A26A2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18</w:t>
            </w:r>
          </w:p>
        </w:tc>
        <w:tc>
          <w:tcPr>
            <w:tcW w:w="635" w:type="dxa"/>
            <w:vAlign w:val="center"/>
          </w:tcPr>
          <w:p w:rsidR="008C7E78" w:rsidRPr="001C2AB8" w:rsidRDefault="008C7E78" w:rsidP="00A26A2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18</w:t>
            </w:r>
          </w:p>
        </w:tc>
        <w:tc>
          <w:tcPr>
            <w:tcW w:w="1242" w:type="dxa"/>
            <w:vAlign w:val="center"/>
          </w:tcPr>
          <w:p w:rsidR="008C7E78" w:rsidRPr="001C2AB8" w:rsidRDefault="008C7E78" w:rsidP="00A26A2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13</w:t>
            </w:r>
          </w:p>
        </w:tc>
        <w:tc>
          <w:tcPr>
            <w:tcW w:w="583" w:type="dxa"/>
            <w:vAlign w:val="center"/>
          </w:tcPr>
          <w:p w:rsidR="008C7E78" w:rsidRPr="001C2AB8" w:rsidRDefault="008C7E78" w:rsidP="00A26A23">
            <w:pPr>
              <w:ind w:left="-132" w:right="-71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>72.22</w:t>
            </w:r>
          </w:p>
        </w:tc>
        <w:tc>
          <w:tcPr>
            <w:tcW w:w="1275" w:type="dxa"/>
            <w:vAlign w:val="center"/>
          </w:tcPr>
          <w:p w:rsidR="008C7E78" w:rsidRPr="001C2AB8" w:rsidRDefault="008C7E78" w:rsidP="00A26A2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552" w:type="dxa"/>
            <w:vAlign w:val="center"/>
          </w:tcPr>
          <w:p w:rsidR="008C7E78" w:rsidRPr="001C2AB8" w:rsidRDefault="008C7E78" w:rsidP="00A26A23">
            <w:pPr>
              <w:ind w:left="-150"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50.00</w:t>
            </w:r>
          </w:p>
        </w:tc>
        <w:tc>
          <w:tcPr>
            <w:tcW w:w="851" w:type="dxa"/>
            <w:vAlign w:val="center"/>
          </w:tcPr>
          <w:p w:rsidR="008C7E78" w:rsidRPr="001C2AB8" w:rsidRDefault="008C7E78" w:rsidP="00A26A2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533" w:type="dxa"/>
            <w:vAlign w:val="center"/>
          </w:tcPr>
          <w:p w:rsidR="008C7E78" w:rsidRPr="001C2AB8" w:rsidRDefault="008C7E78" w:rsidP="00A26A23">
            <w:pPr>
              <w:ind w:left="-108" w:right="-122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44.44</w:t>
            </w:r>
          </w:p>
        </w:tc>
      </w:tr>
      <w:tr w:rsidR="008C7E78" w:rsidRPr="001C2AB8" w:rsidTr="001C2AB8">
        <w:trPr>
          <w:trHeight w:val="283"/>
        </w:trPr>
        <w:tc>
          <w:tcPr>
            <w:tcW w:w="1276" w:type="dxa"/>
            <w:vMerge/>
          </w:tcPr>
          <w:p w:rsidR="008C7E78" w:rsidRPr="001C2AB8" w:rsidRDefault="008C7E78" w:rsidP="007C1B3E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410" w:type="dxa"/>
          </w:tcPr>
          <w:p w:rsidR="008C7E78" w:rsidRPr="001C2AB8" w:rsidRDefault="008C7E78" w:rsidP="00766A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40" w:type="dxa"/>
            <w:vAlign w:val="center"/>
          </w:tcPr>
          <w:p w:rsidR="008C7E78" w:rsidRPr="001C2AB8" w:rsidRDefault="008C7E78" w:rsidP="00A26A2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18</w:t>
            </w:r>
          </w:p>
        </w:tc>
        <w:tc>
          <w:tcPr>
            <w:tcW w:w="635" w:type="dxa"/>
            <w:vAlign w:val="center"/>
          </w:tcPr>
          <w:p w:rsidR="008C7E78" w:rsidRPr="001C2AB8" w:rsidRDefault="008C7E78" w:rsidP="00A26A2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18</w:t>
            </w:r>
          </w:p>
        </w:tc>
        <w:tc>
          <w:tcPr>
            <w:tcW w:w="1242" w:type="dxa"/>
            <w:vAlign w:val="center"/>
          </w:tcPr>
          <w:p w:rsidR="008C7E78" w:rsidRPr="001C2AB8" w:rsidRDefault="008C7E78" w:rsidP="00A26A2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13</w:t>
            </w:r>
          </w:p>
        </w:tc>
        <w:tc>
          <w:tcPr>
            <w:tcW w:w="583" w:type="dxa"/>
            <w:vAlign w:val="center"/>
          </w:tcPr>
          <w:p w:rsidR="008C7E78" w:rsidRPr="001C2AB8" w:rsidRDefault="008C7E78" w:rsidP="00A26A23">
            <w:pPr>
              <w:ind w:left="-132" w:right="-71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72.22</w:t>
            </w:r>
          </w:p>
        </w:tc>
        <w:tc>
          <w:tcPr>
            <w:tcW w:w="1275" w:type="dxa"/>
            <w:vAlign w:val="center"/>
          </w:tcPr>
          <w:p w:rsidR="008C7E78" w:rsidRPr="001C2AB8" w:rsidRDefault="008C7E78" w:rsidP="00A26A2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552" w:type="dxa"/>
            <w:vAlign w:val="center"/>
          </w:tcPr>
          <w:p w:rsidR="008C7E78" w:rsidRPr="001C2AB8" w:rsidRDefault="008C7E78" w:rsidP="00A26A23">
            <w:pPr>
              <w:ind w:left="-150"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50.00</w:t>
            </w:r>
          </w:p>
        </w:tc>
        <w:tc>
          <w:tcPr>
            <w:tcW w:w="851" w:type="dxa"/>
            <w:vAlign w:val="center"/>
          </w:tcPr>
          <w:p w:rsidR="008C7E78" w:rsidRPr="001C2AB8" w:rsidRDefault="008C7E78" w:rsidP="00A26A2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533" w:type="dxa"/>
            <w:vAlign w:val="center"/>
          </w:tcPr>
          <w:p w:rsidR="008C7E78" w:rsidRPr="001C2AB8" w:rsidRDefault="008C7E78" w:rsidP="00A26A23">
            <w:pPr>
              <w:ind w:left="-108" w:right="-122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44.44</w:t>
            </w:r>
          </w:p>
        </w:tc>
      </w:tr>
      <w:tr w:rsidR="008C7E78" w:rsidRPr="001C2AB8" w:rsidTr="001C2AB8">
        <w:trPr>
          <w:trHeight w:val="283"/>
        </w:trPr>
        <w:tc>
          <w:tcPr>
            <w:tcW w:w="1276" w:type="dxa"/>
            <w:vMerge/>
          </w:tcPr>
          <w:p w:rsidR="008C7E78" w:rsidRPr="001C2AB8" w:rsidRDefault="008C7E78" w:rsidP="007C1B3E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410" w:type="dxa"/>
          </w:tcPr>
          <w:p w:rsidR="008C7E78" w:rsidRPr="001C2AB8" w:rsidRDefault="008C7E78" w:rsidP="00766A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640" w:type="dxa"/>
            <w:vAlign w:val="center"/>
          </w:tcPr>
          <w:p w:rsidR="008C7E78" w:rsidRPr="001C2AB8" w:rsidRDefault="008C7E78" w:rsidP="00A26A2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55</w:t>
            </w:r>
          </w:p>
        </w:tc>
        <w:tc>
          <w:tcPr>
            <w:tcW w:w="635" w:type="dxa"/>
            <w:vAlign w:val="center"/>
          </w:tcPr>
          <w:p w:rsidR="008C7E78" w:rsidRPr="001C2AB8" w:rsidRDefault="008C7E78" w:rsidP="00A26A2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54</w:t>
            </w:r>
          </w:p>
        </w:tc>
        <w:tc>
          <w:tcPr>
            <w:tcW w:w="1242" w:type="dxa"/>
            <w:vAlign w:val="center"/>
          </w:tcPr>
          <w:p w:rsidR="008C7E78" w:rsidRPr="001C2AB8" w:rsidRDefault="008C7E78" w:rsidP="00A26A2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27</w:t>
            </w:r>
          </w:p>
        </w:tc>
        <w:tc>
          <w:tcPr>
            <w:tcW w:w="583" w:type="dxa"/>
            <w:vAlign w:val="center"/>
          </w:tcPr>
          <w:p w:rsidR="008C7E78" w:rsidRPr="001C2AB8" w:rsidRDefault="008C7E78" w:rsidP="00A26A23">
            <w:pPr>
              <w:ind w:left="-132" w:right="-71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50.00</w:t>
            </w:r>
          </w:p>
        </w:tc>
        <w:tc>
          <w:tcPr>
            <w:tcW w:w="1275" w:type="dxa"/>
            <w:vAlign w:val="center"/>
          </w:tcPr>
          <w:p w:rsidR="008C7E78" w:rsidRPr="001C2AB8" w:rsidRDefault="008C7E78" w:rsidP="00A26A2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27</w:t>
            </w:r>
          </w:p>
        </w:tc>
        <w:tc>
          <w:tcPr>
            <w:tcW w:w="552" w:type="dxa"/>
            <w:vAlign w:val="center"/>
          </w:tcPr>
          <w:p w:rsidR="008C7E78" w:rsidRPr="001C2AB8" w:rsidRDefault="008C7E78" w:rsidP="00A26A23">
            <w:pPr>
              <w:ind w:left="-150"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50.00</w:t>
            </w:r>
          </w:p>
        </w:tc>
        <w:tc>
          <w:tcPr>
            <w:tcW w:w="851" w:type="dxa"/>
            <w:vAlign w:val="center"/>
          </w:tcPr>
          <w:p w:rsidR="008C7E78" w:rsidRPr="001C2AB8" w:rsidRDefault="008C7E78" w:rsidP="00A26A2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18</w:t>
            </w:r>
          </w:p>
        </w:tc>
        <w:tc>
          <w:tcPr>
            <w:tcW w:w="533" w:type="dxa"/>
            <w:vAlign w:val="center"/>
          </w:tcPr>
          <w:p w:rsidR="008C7E78" w:rsidRPr="001C2AB8" w:rsidRDefault="008C7E78" w:rsidP="00A26A23">
            <w:pPr>
              <w:ind w:left="-108" w:right="-122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29.62</w:t>
            </w:r>
          </w:p>
        </w:tc>
      </w:tr>
    </w:tbl>
    <w:p w:rsidR="00304D8E" w:rsidRPr="001C2AB8" w:rsidRDefault="00304D8E" w:rsidP="007C1B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04D8E" w:rsidRPr="001C2AB8" w:rsidRDefault="00304D8E" w:rsidP="007C1B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04D8E" w:rsidRPr="001C2AB8" w:rsidRDefault="00304D8E" w:rsidP="007C1B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655BF" w:rsidRPr="001C2AB8" w:rsidRDefault="003655BF" w:rsidP="007C1B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9018C" w:rsidRPr="001C2AB8" w:rsidRDefault="00F9018C" w:rsidP="007C1B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26A23" w:rsidRPr="001C2AB8" w:rsidRDefault="00A26A23" w:rsidP="007C1B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26A23" w:rsidRDefault="00A26A23" w:rsidP="007C1B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C2AB8" w:rsidRDefault="001C2AB8" w:rsidP="007C1B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C2AB8" w:rsidRDefault="001C2AB8" w:rsidP="007C1B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C2AB8" w:rsidRDefault="001C2AB8" w:rsidP="007C1B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C2AB8" w:rsidRDefault="001C2AB8" w:rsidP="007C1B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C2AB8" w:rsidRDefault="001C2AB8" w:rsidP="007C1B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C2AB8" w:rsidRDefault="001C2AB8" w:rsidP="007C1B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25147" w:rsidRDefault="00425147" w:rsidP="003655B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655BF" w:rsidRPr="001C2AB8" w:rsidRDefault="00050820" w:rsidP="003655B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C2AB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รอยละของผูเรียนที่มีคะแนนเฉลี่ยจากการทดสอบทางการศึกษาระดับชาติดานอาชีวศึกษา</w:t>
      </w:r>
      <w:r w:rsidR="003655BF" w:rsidRPr="001C2AB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C2AB8">
        <w:rPr>
          <w:rFonts w:ascii="TH SarabunPSK" w:hAnsi="TH SarabunPSK" w:cs="TH SarabunPSK"/>
          <w:b/>
          <w:bCs/>
          <w:sz w:val="32"/>
          <w:szCs w:val="32"/>
        </w:rPr>
        <w:t xml:space="preserve">(V – NET) </w:t>
      </w:r>
    </w:p>
    <w:p w:rsidR="00050820" w:rsidRPr="001C2AB8" w:rsidRDefault="00050820" w:rsidP="003655B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C2AB8">
        <w:rPr>
          <w:rFonts w:ascii="TH SarabunPSK" w:hAnsi="TH SarabunPSK" w:cs="TH SarabunPSK"/>
          <w:b/>
          <w:bCs/>
          <w:sz w:val="32"/>
          <w:szCs w:val="32"/>
          <w:cs/>
        </w:rPr>
        <w:t>ตั้งแตคาคะแนนเฉลี่ยระดับชาติขึ้นไป</w:t>
      </w:r>
    </w:p>
    <w:tbl>
      <w:tblPr>
        <w:tblStyle w:val="5"/>
        <w:tblW w:w="9923" w:type="dxa"/>
        <w:tblInd w:w="-34" w:type="dxa"/>
        <w:tblLayout w:type="fixed"/>
        <w:tblLook w:val="0000"/>
      </w:tblPr>
      <w:tblGrid>
        <w:gridCol w:w="2694"/>
        <w:gridCol w:w="992"/>
        <w:gridCol w:w="1276"/>
        <w:gridCol w:w="709"/>
        <w:gridCol w:w="1442"/>
        <w:gridCol w:w="684"/>
        <w:gridCol w:w="1417"/>
        <w:gridCol w:w="709"/>
      </w:tblGrid>
      <w:tr w:rsidR="00A93AEE" w:rsidRPr="001C2AB8" w:rsidTr="001C2AB8">
        <w:trPr>
          <w:trHeight w:hRule="exact" w:val="2000"/>
        </w:trPr>
        <w:tc>
          <w:tcPr>
            <w:tcW w:w="2694" w:type="dxa"/>
            <w:vAlign w:val="center"/>
          </w:tcPr>
          <w:p w:rsidR="00E87EC1" w:rsidRPr="001C2AB8" w:rsidRDefault="00E87EC1" w:rsidP="00345FE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หลักสูตร</w:t>
            </w:r>
          </w:p>
        </w:tc>
        <w:tc>
          <w:tcPr>
            <w:tcW w:w="992" w:type="dxa"/>
            <w:vAlign w:val="center"/>
          </w:tcPr>
          <w:p w:rsidR="00E87EC1" w:rsidRPr="001C2AB8" w:rsidRDefault="00E87EC1" w:rsidP="00A93AEE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จํานวนนักเรียน</w:t>
            </w:r>
          </w:p>
          <w:p w:rsidR="00E87EC1" w:rsidRPr="001C2AB8" w:rsidRDefault="00E87EC1" w:rsidP="00A93AEE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นักศึกษาทั้งหมด</w:t>
            </w:r>
          </w:p>
        </w:tc>
        <w:tc>
          <w:tcPr>
            <w:tcW w:w="1276" w:type="dxa"/>
          </w:tcPr>
          <w:p w:rsidR="00A93AEE" w:rsidRPr="001C2AB8" w:rsidRDefault="00E87EC1" w:rsidP="00A93AEE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จํานวนผูเรียนที่มีคะแนนเฉลี่ยตั้งแต่</w:t>
            </w:r>
          </w:p>
          <w:p w:rsidR="00E87EC1" w:rsidRPr="001C2AB8" w:rsidRDefault="00E87EC1" w:rsidP="00A93AEE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คาคะแนนเฉลี่</w:t>
            </w:r>
            <w:r w:rsidR="00A93AEE" w:rsidRPr="001C2AB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</w:t>
            </w:r>
            <w:r w:rsidRPr="001C2AB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ระดับชาติขึ้นไป (ความรู้พื้นฐานทั่วไป)</w:t>
            </w:r>
          </w:p>
        </w:tc>
        <w:tc>
          <w:tcPr>
            <w:tcW w:w="709" w:type="dxa"/>
            <w:vAlign w:val="center"/>
          </w:tcPr>
          <w:p w:rsidR="00E87EC1" w:rsidRPr="001C2AB8" w:rsidRDefault="00E87EC1" w:rsidP="00A93AEE">
            <w:pPr>
              <w:ind w:left="-108" w:right="-142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รอยละ</w:t>
            </w:r>
          </w:p>
        </w:tc>
        <w:tc>
          <w:tcPr>
            <w:tcW w:w="1442" w:type="dxa"/>
          </w:tcPr>
          <w:p w:rsidR="00A93AEE" w:rsidRPr="001C2AB8" w:rsidRDefault="00E87EC1" w:rsidP="00A93AEE">
            <w:pPr>
              <w:ind w:left="-83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จํานวนผูเรียนที่มีคะแนนเฉลี่ยตั้งแต่คาคะแนนเฉลี่ย</w:t>
            </w:r>
          </w:p>
          <w:p w:rsidR="00E87EC1" w:rsidRPr="001C2AB8" w:rsidRDefault="00E87EC1" w:rsidP="00A93AEE">
            <w:pPr>
              <w:ind w:left="-83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ระดับชาติขึ้นไป</w:t>
            </w:r>
          </w:p>
          <w:p w:rsidR="00E87EC1" w:rsidRPr="001C2AB8" w:rsidRDefault="00E87EC1" w:rsidP="00A93AEE">
            <w:pPr>
              <w:ind w:left="-83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(ความรู้วิชาชีพพื้นฐาน)</w:t>
            </w:r>
          </w:p>
          <w:p w:rsidR="00A93AEE" w:rsidRPr="001C2AB8" w:rsidRDefault="00A93AEE" w:rsidP="00A93AEE">
            <w:pPr>
              <w:ind w:right="-159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4" w:type="dxa"/>
            <w:vAlign w:val="center"/>
          </w:tcPr>
          <w:p w:rsidR="00E87EC1" w:rsidRPr="001C2AB8" w:rsidRDefault="00E87EC1" w:rsidP="00A26A23">
            <w:pPr>
              <w:ind w:left="-83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รอยละ</w:t>
            </w:r>
          </w:p>
        </w:tc>
        <w:tc>
          <w:tcPr>
            <w:tcW w:w="1417" w:type="dxa"/>
          </w:tcPr>
          <w:p w:rsidR="00A93AEE" w:rsidRPr="001C2AB8" w:rsidRDefault="00E87EC1" w:rsidP="00A93AEE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จํานวนผูเรียนที่มีคะแนนเฉลี่ยตั้งแต่</w:t>
            </w:r>
          </w:p>
          <w:p w:rsidR="00A93AEE" w:rsidRPr="001C2AB8" w:rsidRDefault="00E87EC1" w:rsidP="00A93AEE">
            <w:pPr>
              <w:ind w:left="-83" w:right="-15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คาคะแนนเฉลี่ย</w:t>
            </w:r>
          </w:p>
          <w:p w:rsidR="00E87EC1" w:rsidRPr="001C2AB8" w:rsidRDefault="00E87EC1" w:rsidP="00A93AEE">
            <w:pPr>
              <w:ind w:left="-83" w:right="-15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ระดับชาติขึ้นไป</w:t>
            </w:r>
          </w:p>
          <w:p w:rsidR="00A93AEE" w:rsidRPr="001C2AB8" w:rsidRDefault="00A93AEE" w:rsidP="00A93AEE">
            <w:pPr>
              <w:ind w:left="-83" w:right="-15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:rsidR="00E87EC1" w:rsidRPr="001C2AB8" w:rsidRDefault="00E87EC1" w:rsidP="00A93AEE">
            <w:pPr>
              <w:ind w:right="-159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  <w:vAlign w:val="center"/>
          </w:tcPr>
          <w:p w:rsidR="00E87EC1" w:rsidRPr="001C2AB8" w:rsidRDefault="00E87EC1" w:rsidP="00A93AEE">
            <w:pPr>
              <w:ind w:left="-83" w:right="-15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รอยละ</w:t>
            </w:r>
          </w:p>
        </w:tc>
      </w:tr>
      <w:tr w:rsidR="00A93AEE" w:rsidRPr="001C2AB8" w:rsidTr="001C2AB8">
        <w:trPr>
          <w:trHeight w:hRule="exact" w:val="400"/>
        </w:trPr>
        <w:tc>
          <w:tcPr>
            <w:tcW w:w="2694" w:type="dxa"/>
          </w:tcPr>
          <w:p w:rsidR="00E87EC1" w:rsidRPr="001C2AB8" w:rsidRDefault="00E87EC1" w:rsidP="00A26A23">
            <w:pPr>
              <w:ind w:left="-108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ประกาศนียบัตรวิชาชีพ (ปวช.)</w:t>
            </w:r>
          </w:p>
        </w:tc>
        <w:tc>
          <w:tcPr>
            <w:tcW w:w="992" w:type="dxa"/>
            <w:vAlign w:val="center"/>
          </w:tcPr>
          <w:p w:rsidR="00E87EC1" w:rsidRPr="001C2AB8" w:rsidRDefault="00E87EC1" w:rsidP="00A93AEE">
            <w:pPr>
              <w:ind w:left="33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149</w:t>
            </w:r>
          </w:p>
        </w:tc>
        <w:tc>
          <w:tcPr>
            <w:tcW w:w="1276" w:type="dxa"/>
            <w:vAlign w:val="center"/>
          </w:tcPr>
          <w:p w:rsidR="00E87EC1" w:rsidRPr="001C2AB8" w:rsidRDefault="00E87EC1" w:rsidP="00A93AEE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709" w:type="dxa"/>
            <w:vAlign w:val="center"/>
          </w:tcPr>
          <w:p w:rsidR="00E87EC1" w:rsidRPr="001C2AB8" w:rsidRDefault="00E87EC1" w:rsidP="00A93AEE">
            <w:pPr>
              <w:ind w:left="-132" w:right="-142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40.27</w:t>
            </w:r>
          </w:p>
        </w:tc>
        <w:tc>
          <w:tcPr>
            <w:tcW w:w="1442" w:type="dxa"/>
            <w:vAlign w:val="center"/>
          </w:tcPr>
          <w:p w:rsidR="00E87EC1" w:rsidRPr="001C2AB8" w:rsidRDefault="00E87EC1" w:rsidP="00A93AEE">
            <w:pPr>
              <w:ind w:left="141" w:right="142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76</w:t>
            </w:r>
          </w:p>
        </w:tc>
        <w:tc>
          <w:tcPr>
            <w:tcW w:w="684" w:type="dxa"/>
            <w:vAlign w:val="center"/>
          </w:tcPr>
          <w:p w:rsidR="00E87EC1" w:rsidRPr="001C2AB8" w:rsidRDefault="00E87EC1" w:rsidP="00A93AEE">
            <w:pPr>
              <w:ind w:left="-83"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51.01</w:t>
            </w:r>
          </w:p>
        </w:tc>
        <w:tc>
          <w:tcPr>
            <w:tcW w:w="1417" w:type="dxa"/>
            <w:vAlign w:val="center"/>
          </w:tcPr>
          <w:p w:rsidR="00E87EC1" w:rsidRPr="001C2AB8" w:rsidRDefault="00E87EC1" w:rsidP="00A93AEE">
            <w:pPr>
              <w:ind w:left="141" w:right="142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709" w:type="dxa"/>
            <w:vAlign w:val="center"/>
          </w:tcPr>
          <w:p w:rsidR="00E87EC1" w:rsidRPr="001C2AB8" w:rsidRDefault="00E87EC1" w:rsidP="00A93AEE">
            <w:pPr>
              <w:ind w:left="-108" w:right="-122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29.53</w:t>
            </w:r>
          </w:p>
        </w:tc>
      </w:tr>
      <w:tr w:rsidR="00A93AEE" w:rsidRPr="001C2AB8" w:rsidTr="001C2AB8">
        <w:trPr>
          <w:trHeight w:hRule="exact" w:val="400"/>
        </w:trPr>
        <w:tc>
          <w:tcPr>
            <w:tcW w:w="2694" w:type="dxa"/>
          </w:tcPr>
          <w:p w:rsidR="00E87EC1" w:rsidRPr="001C2AB8" w:rsidRDefault="00E87EC1" w:rsidP="00A26A23">
            <w:pPr>
              <w:ind w:left="-108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1C2AB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ประกาศนียบัตรวิชาชีพชั้นสูง (ปวส.)</w:t>
            </w:r>
          </w:p>
        </w:tc>
        <w:tc>
          <w:tcPr>
            <w:tcW w:w="992" w:type="dxa"/>
            <w:vAlign w:val="center"/>
          </w:tcPr>
          <w:p w:rsidR="00E87EC1" w:rsidRPr="001C2AB8" w:rsidRDefault="00E87EC1" w:rsidP="00A93AEE">
            <w:pPr>
              <w:ind w:left="33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54</w:t>
            </w:r>
          </w:p>
        </w:tc>
        <w:tc>
          <w:tcPr>
            <w:tcW w:w="1276" w:type="dxa"/>
            <w:vAlign w:val="center"/>
          </w:tcPr>
          <w:p w:rsidR="00E87EC1" w:rsidRPr="001C2AB8" w:rsidRDefault="00E87EC1" w:rsidP="00A93AEE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709" w:type="dxa"/>
            <w:vAlign w:val="center"/>
          </w:tcPr>
          <w:p w:rsidR="00E87EC1" w:rsidRPr="001C2AB8" w:rsidRDefault="00E87EC1" w:rsidP="00A93AEE">
            <w:pPr>
              <w:ind w:left="-132" w:right="-142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50.00</w:t>
            </w:r>
          </w:p>
        </w:tc>
        <w:tc>
          <w:tcPr>
            <w:tcW w:w="1442" w:type="dxa"/>
            <w:vAlign w:val="center"/>
          </w:tcPr>
          <w:p w:rsidR="00E87EC1" w:rsidRPr="001C2AB8" w:rsidRDefault="00E87EC1" w:rsidP="00A93AEE">
            <w:pPr>
              <w:ind w:left="141" w:right="142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684" w:type="dxa"/>
            <w:vAlign w:val="center"/>
          </w:tcPr>
          <w:p w:rsidR="00E87EC1" w:rsidRPr="001C2AB8" w:rsidRDefault="00E87EC1" w:rsidP="00A93AEE">
            <w:pPr>
              <w:ind w:left="-83"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50.00</w:t>
            </w:r>
          </w:p>
        </w:tc>
        <w:tc>
          <w:tcPr>
            <w:tcW w:w="1417" w:type="dxa"/>
            <w:vAlign w:val="center"/>
          </w:tcPr>
          <w:p w:rsidR="00E87EC1" w:rsidRPr="001C2AB8" w:rsidRDefault="00E87EC1" w:rsidP="00A93AEE">
            <w:pPr>
              <w:ind w:left="141" w:right="142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709" w:type="dxa"/>
            <w:vAlign w:val="center"/>
          </w:tcPr>
          <w:p w:rsidR="00E87EC1" w:rsidRPr="001C2AB8" w:rsidRDefault="00E87EC1" w:rsidP="00A93AEE">
            <w:pPr>
              <w:ind w:left="-108" w:right="-122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29.62</w:t>
            </w:r>
          </w:p>
        </w:tc>
      </w:tr>
      <w:tr w:rsidR="00A93AEE" w:rsidRPr="001C2AB8" w:rsidTr="001C2AB8">
        <w:trPr>
          <w:trHeight w:hRule="exact" w:val="400"/>
        </w:trPr>
        <w:tc>
          <w:tcPr>
            <w:tcW w:w="2694" w:type="dxa"/>
          </w:tcPr>
          <w:p w:rsidR="00E87EC1" w:rsidRPr="001C2AB8" w:rsidRDefault="00E87EC1" w:rsidP="00766A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992" w:type="dxa"/>
            <w:vAlign w:val="center"/>
          </w:tcPr>
          <w:p w:rsidR="00E87EC1" w:rsidRPr="001C2AB8" w:rsidRDefault="00E87EC1" w:rsidP="00A93AEE">
            <w:pPr>
              <w:ind w:left="33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203</w:t>
            </w:r>
          </w:p>
        </w:tc>
        <w:tc>
          <w:tcPr>
            <w:tcW w:w="1276" w:type="dxa"/>
            <w:vAlign w:val="center"/>
          </w:tcPr>
          <w:p w:rsidR="00E87EC1" w:rsidRPr="001C2AB8" w:rsidRDefault="00E87EC1" w:rsidP="00A93AEE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87</w:t>
            </w:r>
          </w:p>
        </w:tc>
        <w:tc>
          <w:tcPr>
            <w:tcW w:w="709" w:type="dxa"/>
            <w:vAlign w:val="center"/>
          </w:tcPr>
          <w:p w:rsidR="00E87EC1" w:rsidRPr="001C2AB8" w:rsidRDefault="00E87EC1" w:rsidP="00A93AEE">
            <w:pPr>
              <w:ind w:left="-132" w:right="-142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42.86</w:t>
            </w:r>
          </w:p>
        </w:tc>
        <w:tc>
          <w:tcPr>
            <w:tcW w:w="1442" w:type="dxa"/>
            <w:vAlign w:val="center"/>
          </w:tcPr>
          <w:p w:rsidR="00E87EC1" w:rsidRPr="001C2AB8" w:rsidRDefault="00E87EC1" w:rsidP="00A93AEE">
            <w:pPr>
              <w:ind w:left="141" w:right="142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103</w:t>
            </w:r>
          </w:p>
        </w:tc>
        <w:tc>
          <w:tcPr>
            <w:tcW w:w="684" w:type="dxa"/>
            <w:vAlign w:val="center"/>
          </w:tcPr>
          <w:p w:rsidR="00E87EC1" w:rsidRPr="001C2AB8" w:rsidRDefault="00E87EC1" w:rsidP="00A93AEE">
            <w:pPr>
              <w:ind w:left="-83"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50.74</w:t>
            </w:r>
          </w:p>
        </w:tc>
        <w:tc>
          <w:tcPr>
            <w:tcW w:w="1417" w:type="dxa"/>
            <w:vAlign w:val="center"/>
          </w:tcPr>
          <w:p w:rsidR="00E87EC1" w:rsidRPr="001C2AB8" w:rsidRDefault="00E87EC1" w:rsidP="00A93AEE">
            <w:pPr>
              <w:ind w:left="141" w:right="142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709" w:type="dxa"/>
            <w:vAlign w:val="center"/>
          </w:tcPr>
          <w:p w:rsidR="00E87EC1" w:rsidRPr="001C2AB8" w:rsidRDefault="00E87EC1" w:rsidP="00A93AEE">
            <w:pPr>
              <w:ind w:left="-108" w:right="-83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29.56</w:t>
            </w:r>
          </w:p>
        </w:tc>
      </w:tr>
    </w:tbl>
    <w:p w:rsidR="00050820" w:rsidRPr="001C2AB8" w:rsidRDefault="00050820" w:rsidP="003655B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1C2AB8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สรุปผลการประเมิน</w:t>
      </w:r>
      <w:r w:rsidRPr="001C2AB8">
        <w:rPr>
          <w:rFonts w:ascii="TH SarabunPSK" w:hAnsi="TH SarabunPSK" w:cs="TH SarabunPSK"/>
          <w:sz w:val="32"/>
          <w:szCs w:val="32"/>
          <w:cs/>
        </w:rPr>
        <w:tab/>
      </w:r>
      <w:r w:rsidRPr="001C2AB8">
        <w:rPr>
          <w:rFonts w:ascii="TH SarabunPSK" w:hAnsi="TH SarabunPSK" w:cs="TH SarabunPSK"/>
          <w:sz w:val="32"/>
          <w:szCs w:val="32"/>
          <w:cs/>
        </w:rPr>
        <w:t xml:space="preserve"> </w:t>
      </w:r>
    </w:p>
    <w:p w:rsidR="003655BF" w:rsidRPr="001C2AB8" w:rsidRDefault="009F197E" w:rsidP="003655BF">
      <w:pPr>
        <w:spacing w:after="240" w:line="240" w:lineRule="auto"/>
        <w:ind w:right="-329" w:firstLine="720"/>
        <w:jc w:val="thaiDistribute"/>
        <w:rPr>
          <w:rFonts w:ascii="TH SarabunPSK" w:hAnsi="TH SarabunPSK" w:cs="TH SarabunPSK"/>
          <w:b/>
          <w:bCs/>
          <w:sz w:val="24"/>
          <w:szCs w:val="24"/>
        </w:rPr>
      </w:pPr>
      <w:r w:rsidRPr="001C2AB8">
        <w:rPr>
          <w:rFonts w:ascii="TH SarabunPSK" w:hAnsi="TH SarabunPSK" w:cs="TH SarabunPSK"/>
          <w:sz w:val="32"/>
          <w:szCs w:val="32"/>
        </w:rPr>
        <w:sym w:font="Wingdings" w:char="F0A8"/>
      </w:r>
      <w:r w:rsidR="00050820" w:rsidRPr="001C2AB8">
        <w:rPr>
          <w:rFonts w:ascii="TH SarabunPSK" w:hAnsi="TH SarabunPSK" w:cs="TH SarabunPSK"/>
          <w:sz w:val="32"/>
          <w:szCs w:val="32"/>
          <w:cs/>
        </w:rPr>
        <w:t xml:space="preserve">  ดีมาก</w:t>
      </w:r>
      <w:r w:rsidR="00050820" w:rsidRPr="001C2AB8">
        <w:rPr>
          <w:rFonts w:ascii="TH SarabunPSK" w:hAnsi="TH SarabunPSK" w:cs="TH SarabunPSK"/>
          <w:sz w:val="32"/>
          <w:szCs w:val="32"/>
          <w:cs/>
        </w:rPr>
        <w:tab/>
      </w:r>
      <w:r w:rsidR="00050820" w:rsidRPr="001C2AB8">
        <w:rPr>
          <w:rFonts w:ascii="TH SarabunPSK" w:hAnsi="TH SarabunPSK" w:cs="TH SarabunPSK"/>
          <w:sz w:val="32"/>
          <w:szCs w:val="32"/>
        </w:rPr>
        <w:sym w:font="Wingdings" w:char="F0A8"/>
      </w:r>
      <w:r w:rsidR="00050820" w:rsidRPr="001C2AB8">
        <w:rPr>
          <w:rFonts w:ascii="TH SarabunPSK" w:hAnsi="TH SarabunPSK" w:cs="TH SarabunPSK"/>
          <w:sz w:val="32"/>
          <w:szCs w:val="32"/>
        </w:rPr>
        <w:t xml:space="preserve">  </w:t>
      </w:r>
      <w:r w:rsidR="00050820" w:rsidRPr="001C2AB8">
        <w:rPr>
          <w:rFonts w:ascii="TH SarabunPSK" w:hAnsi="TH SarabunPSK" w:cs="TH SarabunPSK"/>
          <w:sz w:val="32"/>
          <w:szCs w:val="32"/>
          <w:cs/>
        </w:rPr>
        <w:t>ดี</w:t>
      </w:r>
      <w:r w:rsidR="00050820" w:rsidRPr="001C2AB8">
        <w:rPr>
          <w:rFonts w:ascii="TH SarabunPSK" w:hAnsi="TH SarabunPSK" w:cs="TH SarabunPSK"/>
          <w:sz w:val="32"/>
          <w:szCs w:val="32"/>
          <w:cs/>
        </w:rPr>
        <w:tab/>
      </w:r>
      <w:r w:rsidR="00050820" w:rsidRPr="001C2AB8">
        <w:rPr>
          <w:rFonts w:ascii="TH SarabunPSK" w:hAnsi="TH SarabunPSK" w:cs="TH SarabunPSK"/>
          <w:sz w:val="32"/>
          <w:szCs w:val="32"/>
          <w:cs/>
        </w:rPr>
        <w:tab/>
      </w:r>
      <w:r w:rsidR="00050820" w:rsidRPr="001C2AB8">
        <w:rPr>
          <w:rFonts w:ascii="TH SarabunPSK" w:hAnsi="TH SarabunPSK" w:cs="TH SarabunPSK"/>
          <w:sz w:val="32"/>
          <w:szCs w:val="32"/>
        </w:rPr>
        <w:sym w:font="Wingdings" w:char="F0A8"/>
      </w:r>
      <w:r w:rsidR="00050820" w:rsidRPr="001C2AB8">
        <w:rPr>
          <w:rFonts w:ascii="TH SarabunPSK" w:hAnsi="TH SarabunPSK" w:cs="TH SarabunPSK"/>
          <w:sz w:val="32"/>
          <w:szCs w:val="32"/>
          <w:cs/>
        </w:rPr>
        <w:t xml:space="preserve">  พอใช้</w:t>
      </w:r>
      <w:r w:rsidR="00050820" w:rsidRPr="001C2AB8">
        <w:rPr>
          <w:rFonts w:ascii="TH SarabunPSK" w:hAnsi="TH SarabunPSK" w:cs="TH SarabunPSK"/>
          <w:sz w:val="32"/>
          <w:szCs w:val="32"/>
          <w:cs/>
        </w:rPr>
        <w:tab/>
      </w:r>
      <w:r w:rsidR="003655BF" w:rsidRPr="001C2AB8">
        <w:rPr>
          <w:rFonts w:ascii="TH SarabunPSK" w:hAnsi="TH SarabunPSK" w:cs="TH SarabunPSK"/>
          <w:sz w:val="32"/>
          <w:szCs w:val="32"/>
        </w:rPr>
        <w:sym w:font="Wingdings" w:char="F0A8"/>
      </w:r>
      <w:r w:rsidR="00050820" w:rsidRPr="001C2AB8">
        <w:rPr>
          <w:rFonts w:ascii="TH SarabunPSK" w:hAnsi="TH SarabunPSK" w:cs="TH SarabunPSK"/>
          <w:sz w:val="32"/>
          <w:szCs w:val="32"/>
          <w:cs/>
        </w:rPr>
        <w:t xml:space="preserve">  ต้องปรับปรุง</w:t>
      </w:r>
      <w:r w:rsidR="00050820" w:rsidRPr="001C2AB8">
        <w:rPr>
          <w:rFonts w:ascii="TH SarabunPSK" w:hAnsi="TH SarabunPSK" w:cs="TH SarabunPSK"/>
          <w:sz w:val="32"/>
          <w:szCs w:val="32"/>
        </w:rPr>
        <w:t xml:space="preserve">     </w:t>
      </w:r>
      <w:r w:rsidR="00050820" w:rsidRPr="001C2AB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12A65" w:rsidRPr="001C2AB8">
        <w:rPr>
          <w:rFonts w:ascii="TH SarabunPSK" w:hAnsi="TH SarabunPSK" w:cs="TH SarabunPSK"/>
          <w:sz w:val="32"/>
          <w:szCs w:val="32"/>
        </w:rPr>
        <w:sym w:font="Wingdings" w:char="F0FE"/>
      </w:r>
      <w:r w:rsidR="00050820" w:rsidRPr="001C2AB8">
        <w:rPr>
          <w:rFonts w:ascii="TH SarabunPSK" w:hAnsi="TH SarabunPSK" w:cs="TH SarabunPSK"/>
          <w:sz w:val="32"/>
          <w:szCs w:val="32"/>
          <w:cs/>
        </w:rPr>
        <w:t xml:space="preserve"> ต้องปรับปรุง</w:t>
      </w:r>
      <w:r w:rsidR="00050820" w:rsidRPr="001C2AB8">
        <w:rPr>
          <w:rFonts w:ascii="TH SarabunPSK" w:hAnsi="TH SarabunPSK" w:cs="TH SarabunPSK"/>
          <w:sz w:val="24"/>
          <w:szCs w:val="32"/>
          <w:cs/>
        </w:rPr>
        <w:t>เร่งด่วน</w:t>
      </w:r>
    </w:p>
    <w:p w:rsidR="009E4AA6" w:rsidRPr="001C2AB8" w:rsidRDefault="009E4AA6" w:rsidP="003655BF">
      <w:pPr>
        <w:spacing w:after="0" w:line="240" w:lineRule="auto"/>
        <w:ind w:right="-329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C2AB8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เกณฑ์การตัดสิน</w:t>
      </w:r>
    </w:p>
    <w:tbl>
      <w:tblPr>
        <w:tblStyle w:val="5"/>
        <w:tblW w:w="9180" w:type="dxa"/>
        <w:tblLook w:val="04A0"/>
      </w:tblPr>
      <w:tblGrid>
        <w:gridCol w:w="3076"/>
        <w:gridCol w:w="3978"/>
        <w:gridCol w:w="2126"/>
      </w:tblGrid>
      <w:tr w:rsidR="009E4AA6" w:rsidRPr="001C2AB8" w:rsidTr="00E40259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AA6" w:rsidRPr="001C2AB8" w:rsidRDefault="009E4AA6" w:rsidP="007C1B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AA6" w:rsidRPr="001C2AB8" w:rsidRDefault="009E4AA6" w:rsidP="007C1B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AA6" w:rsidRPr="001C2AB8" w:rsidRDefault="009E4AA6" w:rsidP="007C1B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A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9E4AA6" w:rsidRPr="001C2AB8" w:rsidTr="00E40259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A6" w:rsidRPr="001C2AB8" w:rsidRDefault="009E4AA6" w:rsidP="007C1B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AB8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A6" w:rsidRPr="001C2AB8" w:rsidRDefault="009E4AA6" w:rsidP="007C1B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AB8">
              <w:rPr>
                <w:rFonts w:ascii="TH SarabunPSK" w:hAnsi="TH SarabunPSK" w:cs="TH SarabunPSK"/>
                <w:sz w:val="32"/>
                <w:szCs w:val="32"/>
                <w:cs/>
              </w:rPr>
              <w:t>รอยละ 65 ขึ้นไป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A6" w:rsidRPr="001C2AB8" w:rsidRDefault="009E4AA6" w:rsidP="007C1B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AB8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9E4AA6" w:rsidRPr="001C2AB8" w:rsidTr="00E40259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A6" w:rsidRPr="001C2AB8" w:rsidRDefault="009E4AA6" w:rsidP="007C1B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AB8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A6" w:rsidRPr="001C2AB8" w:rsidRDefault="009E4AA6" w:rsidP="007C1B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AB8">
              <w:rPr>
                <w:rFonts w:ascii="TH SarabunPSK" w:hAnsi="TH SarabunPSK" w:cs="TH SarabunPSK"/>
                <w:sz w:val="32"/>
                <w:szCs w:val="32"/>
                <w:cs/>
              </w:rPr>
              <w:t>รอยละ 55</w:t>
            </w:r>
            <w:r w:rsidRPr="001C2AB8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1C2AB8">
              <w:rPr>
                <w:rFonts w:ascii="TH SarabunPSK" w:hAnsi="TH SarabunPSK" w:cs="TH SarabunPSK"/>
                <w:sz w:val="32"/>
                <w:szCs w:val="32"/>
                <w:cs/>
              </w:rPr>
              <w:t>64.99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A6" w:rsidRPr="001C2AB8" w:rsidRDefault="009E4AA6" w:rsidP="007C1B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AB8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9E4AA6" w:rsidRPr="001C2AB8" w:rsidTr="00E40259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A6" w:rsidRPr="001C2AB8" w:rsidRDefault="009E4AA6" w:rsidP="007C1B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AB8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A6" w:rsidRPr="001C2AB8" w:rsidRDefault="009E4AA6" w:rsidP="007C1B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AB8">
              <w:rPr>
                <w:rFonts w:ascii="TH SarabunPSK" w:hAnsi="TH SarabunPSK" w:cs="TH SarabunPSK"/>
                <w:sz w:val="32"/>
                <w:szCs w:val="32"/>
                <w:cs/>
              </w:rPr>
              <w:t>รอยละ 45</w:t>
            </w:r>
            <w:r w:rsidRPr="001C2AB8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1C2AB8">
              <w:rPr>
                <w:rFonts w:ascii="TH SarabunPSK" w:hAnsi="TH SarabunPSK" w:cs="TH SarabunPSK"/>
                <w:sz w:val="32"/>
                <w:szCs w:val="32"/>
                <w:cs/>
              </w:rPr>
              <w:t>54.99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A6" w:rsidRPr="001C2AB8" w:rsidRDefault="009E4AA6" w:rsidP="007C1B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AB8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9E4AA6" w:rsidRPr="001C2AB8" w:rsidTr="00E40259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A6" w:rsidRPr="001C2AB8" w:rsidRDefault="009E4AA6" w:rsidP="007C1B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AB8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A6" w:rsidRPr="001C2AB8" w:rsidRDefault="009E4AA6" w:rsidP="007C1B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AB8">
              <w:rPr>
                <w:rFonts w:ascii="TH SarabunPSK" w:hAnsi="TH SarabunPSK" w:cs="TH SarabunPSK"/>
                <w:sz w:val="32"/>
                <w:szCs w:val="32"/>
                <w:cs/>
              </w:rPr>
              <w:t>รอยละ 35</w:t>
            </w:r>
            <w:r w:rsidRPr="001C2AB8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1C2AB8">
              <w:rPr>
                <w:rFonts w:ascii="TH SarabunPSK" w:hAnsi="TH SarabunPSK" w:cs="TH SarabunPSK"/>
                <w:sz w:val="32"/>
                <w:szCs w:val="32"/>
                <w:cs/>
              </w:rPr>
              <w:t>44.99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A6" w:rsidRPr="001C2AB8" w:rsidRDefault="009E4AA6" w:rsidP="007C1B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AB8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9E4AA6" w:rsidRPr="001C2AB8" w:rsidTr="00E40259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A6" w:rsidRPr="001C2AB8" w:rsidRDefault="009E4AA6" w:rsidP="007C1B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AB8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A6" w:rsidRPr="001C2AB8" w:rsidRDefault="009E4AA6" w:rsidP="007C1B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AB8">
              <w:rPr>
                <w:rFonts w:ascii="TH SarabunPSK" w:hAnsi="TH SarabunPSK" w:cs="TH SarabunPSK"/>
                <w:sz w:val="32"/>
                <w:szCs w:val="32"/>
                <w:cs/>
              </w:rPr>
              <w:t>ต่ำกวารอยละ 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A6" w:rsidRPr="001C2AB8" w:rsidRDefault="009E4AA6" w:rsidP="007C1B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AB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</w:tbl>
    <w:p w:rsidR="007F1124" w:rsidRPr="001C2AB8" w:rsidRDefault="007F1124" w:rsidP="003655BF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C2AB8">
        <w:rPr>
          <w:rFonts w:ascii="TH SarabunPSK" w:hAnsi="TH SarabunPSK" w:cs="TH SarabunPSK"/>
          <w:b/>
          <w:bCs/>
          <w:sz w:val="32"/>
          <w:szCs w:val="32"/>
          <w:cs/>
        </w:rPr>
        <w:t>แหล่งข้อมูล</w:t>
      </w:r>
    </w:p>
    <w:p w:rsidR="00F65049" w:rsidRPr="001C2AB8" w:rsidRDefault="00050820" w:rsidP="003655BF">
      <w:pPr>
        <w:pStyle w:val="a3"/>
        <w:numPr>
          <w:ilvl w:val="0"/>
          <w:numId w:val="1"/>
        </w:numPr>
        <w:spacing w:line="240" w:lineRule="auto"/>
        <w:ind w:left="851" w:right="-330"/>
        <w:rPr>
          <w:rFonts w:ascii="TH SarabunPSK" w:hAnsi="TH SarabunPSK" w:cs="TH SarabunPSK"/>
          <w:sz w:val="32"/>
          <w:szCs w:val="32"/>
        </w:rPr>
      </w:pPr>
      <w:r w:rsidRPr="001C2AB8">
        <w:rPr>
          <w:rFonts w:ascii="TH SarabunPSK" w:hAnsi="TH SarabunPSK" w:cs="TH SarabunPSK"/>
          <w:sz w:val="32"/>
          <w:szCs w:val="32"/>
          <w:cs/>
        </w:rPr>
        <w:t xml:space="preserve">รายชื่อผู้เรียนที่ลงทะเบียนเข้าทดสอบทางการศึกษาระดับชาติปีการศึกษา </w:t>
      </w:r>
      <w:r w:rsidR="003655BF" w:rsidRPr="001C2AB8">
        <w:rPr>
          <w:rFonts w:ascii="TH SarabunPSK" w:hAnsi="TH SarabunPSK" w:cs="TH SarabunPSK"/>
          <w:sz w:val="32"/>
          <w:szCs w:val="32"/>
        </w:rPr>
        <w:t xml:space="preserve">2556  </w:t>
      </w:r>
      <w:r w:rsidRPr="001C2AB8">
        <w:rPr>
          <w:rFonts w:ascii="TH SarabunPSK" w:hAnsi="TH SarabunPSK" w:cs="TH SarabunPSK"/>
          <w:sz w:val="32"/>
          <w:szCs w:val="32"/>
          <w:cs/>
        </w:rPr>
        <w:t>ระดับ ปวช.</w:t>
      </w:r>
    </w:p>
    <w:p w:rsidR="00050820" w:rsidRPr="001C2AB8" w:rsidRDefault="00050820" w:rsidP="003655BF">
      <w:pPr>
        <w:pStyle w:val="a3"/>
        <w:numPr>
          <w:ilvl w:val="0"/>
          <w:numId w:val="1"/>
        </w:numPr>
        <w:spacing w:line="240" w:lineRule="auto"/>
        <w:ind w:left="851" w:right="-330"/>
        <w:rPr>
          <w:rFonts w:ascii="TH SarabunPSK" w:hAnsi="TH SarabunPSK" w:cs="TH SarabunPSK"/>
          <w:sz w:val="32"/>
          <w:szCs w:val="32"/>
        </w:rPr>
      </w:pPr>
      <w:r w:rsidRPr="001C2AB8">
        <w:rPr>
          <w:rFonts w:ascii="TH SarabunPSK" w:hAnsi="TH SarabunPSK" w:cs="TH SarabunPSK"/>
          <w:sz w:val="32"/>
          <w:szCs w:val="32"/>
          <w:cs/>
        </w:rPr>
        <w:t xml:space="preserve">รายชื่อผู้เรียนที่ลงทะเบียนเข้าทดสอบทางการศึกษาระดับชาติปีการศึกษา </w:t>
      </w:r>
      <w:r w:rsidRPr="001C2AB8">
        <w:rPr>
          <w:rFonts w:ascii="TH SarabunPSK" w:hAnsi="TH SarabunPSK" w:cs="TH SarabunPSK"/>
          <w:sz w:val="32"/>
          <w:szCs w:val="32"/>
        </w:rPr>
        <w:t>255</w:t>
      </w:r>
      <w:r w:rsidR="003655BF" w:rsidRPr="001C2AB8">
        <w:rPr>
          <w:rFonts w:ascii="TH SarabunPSK" w:hAnsi="TH SarabunPSK" w:cs="TH SarabunPSK"/>
          <w:sz w:val="32"/>
          <w:szCs w:val="32"/>
        </w:rPr>
        <w:t xml:space="preserve">6 </w:t>
      </w:r>
      <w:r w:rsidRPr="001C2AB8">
        <w:rPr>
          <w:rFonts w:ascii="TH SarabunPSK" w:hAnsi="TH SarabunPSK" w:cs="TH SarabunPSK"/>
          <w:sz w:val="32"/>
          <w:szCs w:val="32"/>
          <w:cs/>
        </w:rPr>
        <w:t xml:space="preserve"> ระดับ ปวส</w:t>
      </w:r>
    </w:p>
    <w:p w:rsidR="00050820" w:rsidRPr="001C2AB8" w:rsidRDefault="00050820" w:rsidP="003655BF">
      <w:pPr>
        <w:pStyle w:val="a3"/>
        <w:numPr>
          <w:ilvl w:val="0"/>
          <w:numId w:val="1"/>
        </w:numPr>
        <w:spacing w:line="240" w:lineRule="auto"/>
        <w:ind w:left="851" w:right="-46"/>
        <w:rPr>
          <w:rFonts w:ascii="TH SarabunPSK" w:hAnsi="TH SarabunPSK" w:cs="TH SarabunPSK"/>
          <w:sz w:val="32"/>
          <w:szCs w:val="32"/>
        </w:rPr>
      </w:pPr>
      <w:r w:rsidRPr="001C2AB8">
        <w:rPr>
          <w:rFonts w:ascii="TH SarabunPSK" w:hAnsi="TH SarabunPSK" w:cs="TH SarabunPSK"/>
          <w:sz w:val="32"/>
          <w:szCs w:val="32"/>
          <w:cs/>
        </w:rPr>
        <w:t>รายงานผลการทดสอบทางการศึกษาระดับชาติ ด้านอาชีวศึกษา (</w:t>
      </w:r>
      <w:r w:rsidRPr="001C2AB8">
        <w:rPr>
          <w:rFonts w:ascii="TH SarabunPSK" w:hAnsi="TH SarabunPSK" w:cs="TH SarabunPSK"/>
          <w:sz w:val="32"/>
          <w:szCs w:val="32"/>
        </w:rPr>
        <w:t>V-NET</w:t>
      </w:r>
      <w:r w:rsidRPr="001C2AB8">
        <w:rPr>
          <w:rFonts w:ascii="TH SarabunPSK" w:hAnsi="TH SarabunPSK" w:cs="TH SarabunPSK"/>
          <w:sz w:val="32"/>
          <w:szCs w:val="32"/>
          <w:cs/>
        </w:rPr>
        <w:t>) จาก</w:t>
      </w:r>
      <w:r w:rsidR="003655BF" w:rsidRPr="001C2AB8">
        <w:rPr>
          <w:rFonts w:ascii="TH SarabunPSK" w:hAnsi="TH SarabunPSK" w:cs="TH SarabunPSK"/>
          <w:sz w:val="32"/>
          <w:szCs w:val="32"/>
          <w:cs/>
        </w:rPr>
        <w:t>สถาบันทดสอบ         ทางการศึกษา</w:t>
      </w:r>
      <w:r w:rsidRPr="001C2AB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655BF" w:rsidRPr="001C2AB8">
        <w:rPr>
          <w:rFonts w:ascii="TH SarabunPSK" w:hAnsi="TH SarabunPSK" w:cs="TH SarabunPSK"/>
          <w:sz w:val="32"/>
          <w:szCs w:val="32"/>
          <w:cs/>
        </w:rPr>
        <w:t>(องค์การมหาชน) (</w:t>
      </w:r>
      <w:r w:rsidRPr="001C2AB8">
        <w:rPr>
          <w:rFonts w:ascii="TH SarabunPSK" w:hAnsi="TH SarabunPSK" w:cs="TH SarabunPSK"/>
          <w:sz w:val="32"/>
          <w:szCs w:val="32"/>
          <w:cs/>
        </w:rPr>
        <w:t>สทศ.</w:t>
      </w:r>
      <w:r w:rsidR="003655BF" w:rsidRPr="001C2AB8">
        <w:rPr>
          <w:rFonts w:ascii="TH SarabunPSK" w:hAnsi="TH SarabunPSK" w:cs="TH SarabunPSK"/>
          <w:sz w:val="32"/>
          <w:szCs w:val="32"/>
          <w:cs/>
        </w:rPr>
        <w:t>)</w:t>
      </w:r>
    </w:p>
    <w:p w:rsidR="007F1124" w:rsidRPr="001C2AB8" w:rsidRDefault="00050820" w:rsidP="003655BF">
      <w:pPr>
        <w:pStyle w:val="a3"/>
        <w:numPr>
          <w:ilvl w:val="0"/>
          <w:numId w:val="1"/>
        </w:numPr>
        <w:spacing w:line="240" w:lineRule="auto"/>
        <w:ind w:left="851" w:right="-46"/>
        <w:rPr>
          <w:rFonts w:ascii="TH SarabunPSK" w:hAnsi="TH SarabunPSK" w:cs="TH SarabunPSK"/>
          <w:sz w:val="32"/>
          <w:szCs w:val="32"/>
        </w:rPr>
      </w:pPr>
      <w:r w:rsidRPr="001C2AB8">
        <w:rPr>
          <w:rFonts w:ascii="TH SarabunPSK" w:hAnsi="TH SarabunPSK" w:cs="TH SarabunPSK"/>
          <w:sz w:val="32"/>
          <w:szCs w:val="32"/>
          <w:cs/>
        </w:rPr>
        <w:t>รายงานสรุปผลการทดสอบทางการศึกษาระดับชาติ ด้านอาชีวศึกษา (</w:t>
      </w:r>
      <w:r w:rsidRPr="001C2AB8">
        <w:rPr>
          <w:rFonts w:ascii="TH SarabunPSK" w:hAnsi="TH SarabunPSK" w:cs="TH SarabunPSK"/>
          <w:sz w:val="32"/>
          <w:szCs w:val="32"/>
        </w:rPr>
        <w:t>V-NET</w:t>
      </w:r>
      <w:r w:rsidRPr="001C2AB8">
        <w:rPr>
          <w:rFonts w:ascii="TH SarabunPSK" w:hAnsi="TH SarabunPSK" w:cs="TH SarabunPSK"/>
          <w:sz w:val="32"/>
          <w:szCs w:val="32"/>
          <w:cs/>
        </w:rPr>
        <w:t xml:space="preserve">) แยกตามสาขาวิชา </w:t>
      </w:r>
      <w:r w:rsidR="003655BF" w:rsidRPr="001C2AB8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1C2AB8">
        <w:rPr>
          <w:rFonts w:ascii="TH SarabunPSK" w:hAnsi="TH SarabunPSK" w:cs="TH SarabunPSK"/>
          <w:sz w:val="32"/>
          <w:szCs w:val="32"/>
          <w:cs/>
        </w:rPr>
        <w:t>ทั้งระดับ ปวช. และ ปวส.</w:t>
      </w:r>
      <w:r w:rsidR="007F1124" w:rsidRPr="001C2AB8">
        <w:rPr>
          <w:rFonts w:ascii="TH SarabunPSK" w:hAnsi="TH SarabunPSK" w:cs="TH SarabunPSK"/>
          <w:sz w:val="32"/>
          <w:szCs w:val="32"/>
          <w:cs/>
        </w:rPr>
        <w:tab/>
      </w:r>
    </w:p>
    <w:p w:rsidR="008607C7" w:rsidRDefault="008607C7" w:rsidP="008607C7">
      <w:pPr>
        <w:spacing w:line="240" w:lineRule="auto"/>
        <w:ind w:right="-46"/>
        <w:rPr>
          <w:rFonts w:ascii="TH SarabunPSK" w:hAnsi="TH SarabunPSK" w:cs="TH SarabunPSK"/>
          <w:sz w:val="32"/>
          <w:szCs w:val="32"/>
        </w:rPr>
      </w:pPr>
    </w:p>
    <w:p w:rsidR="00425147" w:rsidRDefault="00425147" w:rsidP="003655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25147" w:rsidRDefault="00425147" w:rsidP="003655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1124" w:rsidRPr="001C2AB8" w:rsidRDefault="007F1124" w:rsidP="003655B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C2AB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จุดเด่นตามตัวบ่งชี้ </w:t>
      </w:r>
      <w:r w:rsidR="00D40FD9" w:rsidRPr="001C2AB8">
        <w:rPr>
          <w:rFonts w:ascii="TH SarabunPSK" w:hAnsi="TH SarabunPSK" w:cs="TH SarabunPSK"/>
          <w:b/>
          <w:bCs/>
          <w:sz w:val="32"/>
          <w:szCs w:val="32"/>
          <w:cs/>
        </w:rPr>
        <w:t>1.4</w:t>
      </w:r>
    </w:p>
    <w:p w:rsidR="005722E7" w:rsidRPr="001C2AB8" w:rsidRDefault="00DA464D" w:rsidP="007C1B3E">
      <w:pPr>
        <w:pStyle w:val="a3"/>
        <w:numPr>
          <w:ilvl w:val="0"/>
          <w:numId w:val="4"/>
        </w:numPr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1C2AB8">
        <w:rPr>
          <w:rFonts w:ascii="TH SarabunPSK" w:hAnsi="TH SarabunPSK" w:cs="TH SarabunPSK"/>
          <w:sz w:val="32"/>
          <w:szCs w:val="32"/>
          <w:cs/>
        </w:rPr>
        <w:t>นักเรียนระดับชั้น ปวช. เห็นความสำคัญของการเข้ารับการทดสอบทางการศึกษาระดับชาติ</w:t>
      </w:r>
      <w:r w:rsidR="003655BF" w:rsidRPr="001C2AB8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1C2AB8">
        <w:rPr>
          <w:rFonts w:ascii="TH SarabunPSK" w:hAnsi="TH SarabunPSK" w:cs="TH SarabunPSK"/>
          <w:sz w:val="32"/>
          <w:szCs w:val="32"/>
          <w:cs/>
        </w:rPr>
        <w:t xml:space="preserve"> โดยมีผู้เข้าสอบ</w:t>
      </w:r>
      <w:r w:rsidR="003655BF" w:rsidRPr="001C2AB8">
        <w:rPr>
          <w:rFonts w:ascii="TH SarabunPSK" w:hAnsi="TH SarabunPSK" w:cs="TH SarabunPSK"/>
          <w:sz w:val="32"/>
          <w:szCs w:val="32"/>
          <w:cs/>
        </w:rPr>
        <w:t>จำนวน</w:t>
      </w:r>
      <w:r w:rsidR="00812A65" w:rsidRPr="001C2AB8">
        <w:rPr>
          <w:rFonts w:ascii="TH SarabunPSK" w:hAnsi="TH SarabunPSK" w:cs="TH SarabunPSK"/>
          <w:sz w:val="32"/>
          <w:szCs w:val="32"/>
        </w:rPr>
        <w:t xml:space="preserve">  </w:t>
      </w:r>
      <w:r w:rsidR="00E87EC1" w:rsidRPr="001C2AB8">
        <w:rPr>
          <w:rFonts w:ascii="TH SarabunPSK" w:hAnsi="TH SarabunPSK" w:cs="TH SarabunPSK"/>
          <w:sz w:val="32"/>
          <w:szCs w:val="32"/>
          <w:cs/>
        </w:rPr>
        <w:t>146</w:t>
      </w:r>
      <w:r w:rsidR="00812A65" w:rsidRPr="001C2AB8">
        <w:rPr>
          <w:rFonts w:ascii="TH SarabunPSK" w:hAnsi="TH SarabunPSK" w:cs="TH SarabunPSK"/>
          <w:sz w:val="32"/>
          <w:szCs w:val="32"/>
        </w:rPr>
        <w:t xml:space="preserve"> </w:t>
      </w:r>
      <w:r w:rsidR="00812A65" w:rsidRPr="001C2AB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C2AB8">
        <w:rPr>
          <w:rFonts w:ascii="TH SarabunPSK" w:hAnsi="TH SarabunPSK" w:cs="TH SarabunPSK"/>
          <w:sz w:val="32"/>
          <w:szCs w:val="32"/>
          <w:cs/>
        </w:rPr>
        <w:t>คน จากผู้ลงทะเบียนสอบ</w:t>
      </w:r>
      <w:r w:rsidR="003655BF" w:rsidRPr="001C2AB8">
        <w:rPr>
          <w:rFonts w:ascii="TH SarabunPSK" w:hAnsi="TH SarabunPSK" w:cs="TH SarabunPSK"/>
          <w:sz w:val="32"/>
          <w:szCs w:val="32"/>
          <w:cs/>
        </w:rPr>
        <w:t>จำนวน</w:t>
      </w:r>
      <w:r w:rsidR="00812A65" w:rsidRPr="001C2AB8">
        <w:rPr>
          <w:rFonts w:ascii="TH SarabunPSK" w:hAnsi="TH SarabunPSK" w:cs="TH SarabunPSK"/>
          <w:sz w:val="32"/>
          <w:szCs w:val="32"/>
          <w:cs/>
        </w:rPr>
        <w:t xml:space="preserve">  149  คน </w:t>
      </w:r>
      <w:r w:rsidRPr="001C2AB8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E87EC1" w:rsidRPr="001C2AB8">
        <w:rPr>
          <w:rFonts w:ascii="TH SarabunPSK" w:hAnsi="TH SarabunPSK" w:cs="TH SarabunPSK"/>
          <w:sz w:val="32"/>
          <w:szCs w:val="32"/>
          <w:cs/>
        </w:rPr>
        <w:t>97.99</w:t>
      </w:r>
    </w:p>
    <w:p w:rsidR="00DA464D" w:rsidRPr="001C2AB8" w:rsidRDefault="00DA464D" w:rsidP="007C1B3E">
      <w:pPr>
        <w:pStyle w:val="a3"/>
        <w:numPr>
          <w:ilvl w:val="0"/>
          <w:numId w:val="4"/>
        </w:numPr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1C2AB8">
        <w:rPr>
          <w:rFonts w:ascii="TH SarabunPSK" w:hAnsi="TH SarabunPSK" w:cs="TH SarabunPSK"/>
          <w:sz w:val="32"/>
          <w:szCs w:val="32"/>
          <w:cs/>
        </w:rPr>
        <w:t xml:space="preserve">นักเรียนระดับชั้น ปวส. เห็นความสำคัญของการเข้ารับการทดสอบทางการศึกษาระดับชาติ </w:t>
      </w:r>
      <w:r w:rsidR="003655BF" w:rsidRPr="001C2AB8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1C2AB8">
        <w:rPr>
          <w:rFonts w:ascii="TH SarabunPSK" w:hAnsi="TH SarabunPSK" w:cs="TH SarabunPSK"/>
          <w:sz w:val="32"/>
          <w:szCs w:val="32"/>
          <w:cs/>
        </w:rPr>
        <w:t>โดยมีผู้เข้าสอบ</w:t>
      </w:r>
      <w:r w:rsidR="003655BF" w:rsidRPr="001C2AB8">
        <w:rPr>
          <w:rFonts w:ascii="TH SarabunPSK" w:hAnsi="TH SarabunPSK" w:cs="TH SarabunPSK"/>
          <w:sz w:val="32"/>
          <w:szCs w:val="32"/>
          <w:cs/>
        </w:rPr>
        <w:t>จำนวน</w:t>
      </w:r>
      <w:r w:rsidR="00812A65" w:rsidRPr="001C2AB8">
        <w:rPr>
          <w:rFonts w:ascii="TH SarabunPSK" w:hAnsi="TH SarabunPSK" w:cs="TH SarabunPSK"/>
          <w:sz w:val="32"/>
          <w:szCs w:val="32"/>
          <w:cs/>
        </w:rPr>
        <w:t xml:space="preserve">  53  </w:t>
      </w:r>
      <w:r w:rsidRPr="001C2AB8">
        <w:rPr>
          <w:rFonts w:ascii="TH SarabunPSK" w:hAnsi="TH SarabunPSK" w:cs="TH SarabunPSK"/>
          <w:sz w:val="32"/>
          <w:szCs w:val="32"/>
          <w:cs/>
        </w:rPr>
        <w:t>คน จากผู้ลงทะเบียนสอบ</w:t>
      </w:r>
      <w:r w:rsidR="003655BF" w:rsidRPr="001C2AB8">
        <w:rPr>
          <w:rFonts w:ascii="TH SarabunPSK" w:hAnsi="TH SarabunPSK" w:cs="TH SarabunPSK"/>
          <w:sz w:val="32"/>
          <w:szCs w:val="32"/>
          <w:cs/>
        </w:rPr>
        <w:t>จำนวน</w:t>
      </w:r>
      <w:r w:rsidR="00812A65" w:rsidRPr="001C2AB8">
        <w:rPr>
          <w:rFonts w:ascii="TH SarabunPSK" w:hAnsi="TH SarabunPSK" w:cs="TH SarabunPSK"/>
          <w:sz w:val="32"/>
          <w:szCs w:val="32"/>
          <w:cs/>
        </w:rPr>
        <w:t xml:space="preserve">  54  </w:t>
      </w:r>
      <w:r w:rsidR="003655BF" w:rsidRPr="001C2AB8">
        <w:rPr>
          <w:rFonts w:ascii="TH SarabunPSK" w:hAnsi="TH SarabunPSK" w:cs="TH SarabunPSK"/>
          <w:sz w:val="32"/>
          <w:szCs w:val="32"/>
          <w:cs/>
        </w:rPr>
        <w:t>คน  คิดเป็นร้อยละ</w:t>
      </w:r>
      <w:r w:rsidR="00812A65" w:rsidRPr="001C2AB8">
        <w:rPr>
          <w:rFonts w:ascii="TH SarabunPSK" w:hAnsi="TH SarabunPSK" w:cs="TH SarabunPSK"/>
          <w:sz w:val="32"/>
          <w:szCs w:val="32"/>
          <w:cs/>
        </w:rPr>
        <w:t xml:space="preserve"> 98.15</w:t>
      </w:r>
    </w:p>
    <w:p w:rsidR="00A90BFE" w:rsidRPr="001C2AB8" w:rsidRDefault="00DA464D" w:rsidP="007C1B3E">
      <w:pPr>
        <w:pStyle w:val="a3"/>
        <w:numPr>
          <w:ilvl w:val="0"/>
          <w:numId w:val="4"/>
        </w:numPr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1C2AB8">
        <w:rPr>
          <w:rFonts w:ascii="TH SarabunPSK" w:hAnsi="TH SarabunPSK" w:cs="TH SarabunPSK"/>
          <w:sz w:val="32"/>
          <w:szCs w:val="32"/>
          <w:cs/>
        </w:rPr>
        <w:t xml:space="preserve">ผู้เข้าสอบระดับ ปวช. ที่มีระดับคะแนนสูงสุด คือ ร้อยละ </w:t>
      </w:r>
      <w:r w:rsidR="00E87EC1" w:rsidRPr="001C2AB8">
        <w:rPr>
          <w:rFonts w:ascii="TH SarabunPSK" w:hAnsi="TH SarabunPSK" w:cs="TH SarabunPSK"/>
          <w:sz w:val="32"/>
          <w:szCs w:val="32"/>
          <w:cs/>
        </w:rPr>
        <w:t>29.53</w:t>
      </w:r>
    </w:p>
    <w:p w:rsidR="005722E7" w:rsidRPr="001C2AB8" w:rsidRDefault="00A90BFE" w:rsidP="007C1B3E">
      <w:pPr>
        <w:pStyle w:val="a3"/>
        <w:numPr>
          <w:ilvl w:val="0"/>
          <w:numId w:val="4"/>
        </w:numPr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1C2AB8">
        <w:rPr>
          <w:rFonts w:ascii="TH SarabunPSK" w:hAnsi="TH SarabunPSK" w:cs="TH SarabunPSK"/>
          <w:sz w:val="32"/>
          <w:szCs w:val="32"/>
          <w:cs/>
        </w:rPr>
        <w:t xml:space="preserve">ผู้เข้าสอบระดับ ปวส. ที่มีระดับคะแนนสูงสุด คือ ร้อยละ </w:t>
      </w:r>
      <w:r w:rsidR="00E87EC1" w:rsidRPr="001C2AB8">
        <w:rPr>
          <w:rFonts w:ascii="TH SarabunPSK" w:hAnsi="TH SarabunPSK" w:cs="TH SarabunPSK"/>
          <w:sz w:val="32"/>
          <w:szCs w:val="32"/>
          <w:cs/>
        </w:rPr>
        <w:t>29.56</w:t>
      </w:r>
    </w:p>
    <w:p w:rsidR="00E87EC1" w:rsidRPr="001C2AB8" w:rsidRDefault="00E87EC1" w:rsidP="00E87EC1">
      <w:pPr>
        <w:pStyle w:val="a3"/>
        <w:numPr>
          <w:ilvl w:val="0"/>
          <w:numId w:val="4"/>
        </w:numPr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1C2AB8">
        <w:rPr>
          <w:rFonts w:ascii="TH SarabunPSK" w:hAnsi="TH SarabunPSK" w:cs="TH SarabunPSK"/>
          <w:sz w:val="32"/>
          <w:szCs w:val="32"/>
          <w:cs/>
        </w:rPr>
        <w:t>ผู้เข้าสอบระดับ ปวช. ที่มีระดับคะแนนสูงสุด แยกเป็นวิชาความรู้พื้นฐานทั่วไป  ร้อยละ 40.27</w:t>
      </w:r>
    </w:p>
    <w:p w:rsidR="00E87EC1" w:rsidRPr="001C2AB8" w:rsidRDefault="00E87EC1" w:rsidP="00E87EC1">
      <w:pPr>
        <w:pStyle w:val="a3"/>
        <w:numPr>
          <w:ilvl w:val="0"/>
          <w:numId w:val="4"/>
        </w:numPr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1C2AB8">
        <w:rPr>
          <w:rFonts w:ascii="TH SarabunPSK" w:hAnsi="TH SarabunPSK" w:cs="TH SarabunPSK"/>
          <w:sz w:val="32"/>
          <w:szCs w:val="32"/>
          <w:cs/>
        </w:rPr>
        <w:t>ผู้เข้าสอบระดับ ปวช. ที่มีระดับคะแนนสูงสุด แยกเป็นวิชาชีพพื้นฐานทั่วไป   ร้อยละ 50.01</w:t>
      </w:r>
    </w:p>
    <w:p w:rsidR="00E87EC1" w:rsidRPr="001C2AB8" w:rsidRDefault="00E87EC1" w:rsidP="00E87EC1">
      <w:pPr>
        <w:pStyle w:val="a3"/>
        <w:numPr>
          <w:ilvl w:val="0"/>
          <w:numId w:val="4"/>
        </w:numPr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1C2AB8">
        <w:rPr>
          <w:rFonts w:ascii="TH SarabunPSK" w:hAnsi="TH SarabunPSK" w:cs="TH SarabunPSK"/>
          <w:sz w:val="32"/>
          <w:szCs w:val="32"/>
          <w:cs/>
        </w:rPr>
        <w:t>ผู้เข้าสอบระดับ ปวส. ที่มีระดับคะแนนสูงสุด แยกเป็นวิชาความรู้พื้นฐานทั่วไป  ร้อยละ 50.00</w:t>
      </w:r>
    </w:p>
    <w:p w:rsidR="00E87EC1" w:rsidRPr="001C2AB8" w:rsidRDefault="00E87EC1" w:rsidP="00E87EC1">
      <w:pPr>
        <w:pStyle w:val="a3"/>
        <w:numPr>
          <w:ilvl w:val="0"/>
          <w:numId w:val="4"/>
        </w:numPr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1C2AB8">
        <w:rPr>
          <w:rFonts w:ascii="TH SarabunPSK" w:hAnsi="TH SarabunPSK" w:cs="TH SarabunPSK"/>
          <w:sz w:val="32"/>
          <w:szCs w:val="32"/>
          <w:cs/>
        </w:rPr>
        <w:t>ผู้เข้าสอบระดับ ปวส. ที่มีระดับคะแนนสูงสุด แยกเป็นวิชาชีพพื้นฐานทั่วไป   ร้อยละ 50.00</w:t>
      </w:r>
    </w:p>
    <w:p w:rsidR="007F1124" w:rsidRPr="001C2AB8" w:rsidRDefault="007F1124" w:rsidP="007C1B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C2AB8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จุดที่ต้องพัฒนาตามตัวบ่งชี้ที่ </w:t>
      </w:r>
      <w:r w:rsidR="00D40FD9" w:rsidRPr="001C2AB8">
        <w:rPr>
          <w:rFonts w:ascii="TH SarabunPSK" w:hAnsi="TH SarabunPSK" w:cs="TH SarabunPSK"/>
          <w:b/>
          <w:bCs/>
          <w:sz w:val="32"/>
          <w:szCs w:val="32"/>
          <w:cs/>
        </w:rPr>
        <w:t>1.4</w:t>
      </w:r>
    </w:p>
    <w:p w:rsidR="008607C7" w:rsidRPr="001C2AB8" w:rsidRDefault="00B41FF3" w:rsidP="008607C7">
      <w:pPr>
        <w:pStyle w:val="a3"/>
        <w:numPr>
          <w:ilvl w:val="0"/>
          <w:numId w:val="5"/>
        </w:numPr>
        <w:spacing w:line="240" w:lineRule="auto"/>
        <w:ind w:left="491"/>
        <w:rPr>
          <w:rFonts w:ascii="TH SarabunPSK" w:hAnsi="TH SarabunPSK" w:cs="TH SarabunPSK"/>
          <w:sz w:val="32"/>
          <w:szCs w:val="32"/>
        </w:rPr>
      </w:pPr>
      <w:r w:rsidRPr="001C2AB8">
        <w:rPr>
          <w:rFonts w:ascii="TH SarabunPSK" w:hAnsi="TH SarabunPSK" w:cs="TH SarabunPSK"/>
          <w:sz w:val="32"/>
          <w:szCs w:val="32"/>
          <w:cs/>
        </w:rPr>
        <w:t>จำนวนนักเรียนที่มีคะแนนต่ำ มีจำนวนมาก</w:t>
      </w:r>
    </w:p>
    <w:p w:rsidR="008607C7" w:rsidRPr="001C2AB8" w:rsidRDefault="008607C7" w:rsidP="008607C7">
      <w:pPr>
        <w:spacing w:after="0" w:line="240" w:lineRule="auto"/>
        <w:ind w:left="1440" w:hanging="1440"/>
        <w:rPr>
          <w:rFonts w:ascii="TH SarabunPSK" w:hAnsi="TH SarabunPSK" w:cs="TH SarabunPSK"/>
          <w:sz w:val="32"/>
          <w:szCs w:val="32"/>
        </w:rPr>
      </w:pPr>
      <w:r w:rsidRPr="001C2AB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1C2AB8">
        <w:rPr>
          <w:rFonts w:ascii="TH SarabunPSK" w:hAnsi="TH SarabunPSK" w:cs="TH SarabunPSK"/>
          <w:sz w:val="32"/>
          <w:szCs w:val="32"/>
          <w:cs/>
        </w:rPr>
        <w:tab/>
        <w:t>1.  จากการประเมินผลการสอบแยกประเภทวิชาในวิชาความรู้พื้นทั่วไป</w:t>
      </w:r>
    </w:p>
    <w:p w:rsidR="008607C7" w:rsidRPr="001C2AB8" w:rsidRDefault="008607C7" w:rsidP="008607C7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1C2AB8">
        <w:rPr>
          <w:rFonts w:ascii="TH SarabunPSK" w:hAnsi="TH SarabunPSK" w:cs="TH SarabunPSK"/>
          <w:sz w:val="32"/>
          <w:szCs w:val="32"/>
          <w:cs/>
        </w:rPr>
        <w:t xml:space="preserve">     ทั้งระดับ ปวช. และ ระดับ ปวส. อยู่ในเกณฑ์  ต้องปรับเร่งด่วน</w:t>
      </w:r>
    </w:p>
    <w:p w:rsidR="008607C7" w:rsidRPr="001C2AB8" w:rsidRDefault="008607C7" w:rsidP="008607C7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1C2AB8">
        <w:rPr>
          <w:rFonts w:ascii="TH SarabunPSK" w:hAnsi="TH SarabunPSK" w:cs="TH SarabunPSK"/>
          <w:sz w:val="32"/>
          <w:szCs w:val="32"/>
          <w:cs/>
        </w:rPr>
        <w:t xml:space="preserve">2.  จากการประเมินผลการสอบแยกประเภทวิชาในวิชาชีพพื้นฐานทั่วไป </w:t>
      </w:r>
    </w:p>
    <w:p w:rsidR="008607C7" w:rsidRPr="001C2AB8" w:rsidRDefault="008607C7" w:rsidP="008607C7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  <w:cs/>
        </w:rPr>
      </w:pPr>
      <w:r w:rsidRPr="001C2AB8">
        <w:rPr>
          <w:rFonts w:ascii="TH SarabunPSK" w:hAnsi="TH SarabunPSK" w:cs="TH SarabunPSK"/>
          <w:sz w:val="32"/>
          <w:szCs w:val="32"/>
          <w:cs/>
        </w:rPr>
        <w:t xml:space="preserve">     ทั้งระดับ ปวช และ ระดับ ปวส. อยู่ในเกณฑ์  พอใช้</w:t>
      </w:r>
    </w:p>
    <w:p w:rsidR="00E40DF7" w:rsidRPr="001C2AB8" w:rsidRDefault="00E40DF7" w:rsidP="00E40DF7">
      <w:pPr>
        <w:pStyle w:val="a3"/>
        <w:spacing w:line="240" w:lineRule="auto"/>
        <w:ind w:left="491"/>
        <w:rPr>
          <w:rFonts w:ascii="TH SarabunPSK" w:hAnsi="TH SarabunPSK" w:cs="TH SarabunPSK"/>
          <w:sz w:val="32"/>
          <w:szCs w:val="32"/>
        </w:rPr>
      </w:pPr>
    </w:p>
    <w:p w:rsidR="00E40DF7" w:rsidRPr="001C2AB8" w:rsidRDefault="00E40DF7" w:rsidP="00E40DF7">
      <w:pPr>
        <w:pStyle w:val="a3"/>
        <w:spacing w:line="240" w:lineRule="auto"/>
        <w:ind w:left="491"/>
        <w:rPr>
          <w:rFonts w:ascii="TH SarabunPSK" w:hAnsi="TH SarabunPSK" w:cs="TH SarabunPSK"/>
          <w:sz w:val="32"/>
          <w:szCs w:val="32"/>
        </w:rPr>
      </w:pPr>
    </w:p>
    <w:p w:rsidR="00E40DF7" w:rsidRPr="001C2AB8" w:rsidRDefault="00E40DF7" w:rsidP="00E40DF7">
      <w:pPr>
        <w:pStyle w:val="a3"/>
        <w:spacing w:line="240" w:lineRule="auto"/>
        <w:ind w:left="491"/>
        <w:rPr>
          <w:rFonts w:ascii="TH SarabunPSK" w:hAnsi="TH SarabunPSK" w:cs="TH SarabunPSK"/>
          <w:sz w:val="32"/>
          <w:szCs w:val="32"/>
        </w:rPr>
      </w:pPr>
    </w:p>
    <w:p w:rsidR="00E87EC1" w:rsidRPr="001C2AB8" w:rsidRDefault="00E87EC1" w:rsidP="00E87EC1">
      <w:pPr>
        <w:pStyle w:val="a3"/>
        <w:spacing w:line="240" w:lineRule="auto"/>
        <w:ind w:left="491"/>
        <w:rPr>
          <w:rFonts w:ascii="TH SarabunPSK" w:hAnsi="TH SarabunPSK" w:cs="TH SarabunPSK"/>
          <w:sz w:val="32"/>
          <w:szCs w:val="32"/>
        </w:rPr>
      </w:pPr>
    </w:p>
    <w:p w:rsidR="002C4363" w:rsidRPr="001C2AB8" w:rsidRDefault="002C4363" w:rsidP="007C1B3E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sectPr w:rsidR="002C4363" w:rsidRPr="001C2AB8" w:rsidSect="004D32C4">
      <w:headerReference w:type="default" r:id="rId8"/>
      <w:pgSz w:w="11906" w:h="16838"/>
      <w:pgMar w:top="1418" w:right="1418" w:bottom="1418" w:left="1701" w:header="709" w:footer="709" w:gutter="0"/>
      <w:pgNumType w:start="3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6836" w:rsidRDefault="006A6836" w:rsidP="00952FFD">
      <w:pPr>
        <w:spacing w:after="0" w:line="240" w:lineRule="auto"/>
      </w:pPr>
      <w:r>
        <w:separator/>
      </w:r>
    </w:p>
  </w:endnote>
  <w:endnote w:type="continuationSeparator" w:id="1">
    <w:p w:rsidR="006A6836" w:rsidRDefault="006A6836" w:rsidP="00952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6836" w:rsidRDefault="006A6836" w:rsidP="00952FFD">
      <w:pPr>
        <w:spacing w:after="0" w:line="240" w:lineRule="auto"/>
      </w:pPr>
      <w:r>
        <w:separator/>
      </w:r>
    </w:p>
  </w:footnote>
  <w:footnote w:type="continuationSeparator" w:id="1">
    <w:p w:rsidR="006A6836" w:rsidRDefault="006A6836" w:rsidP="00952F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930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425147" w:rsidRPr="00425147" w:rsidRDefault="00B77E91">
        <w:pPr>
          <w:pStyle w:val="a6"/>
          <w:jc w:val="right"/>
          <w:rPr>
            <w:rFonts w:ascii="TH SarabunPSK" w:hAnsi="TH SarabunPSK" w:cs="TH SarabunPSK"/>
            <w:sz w:val="32"/>
            <w:szCs w:val="32"/>
          </w:rPr>
        </w:pPr>
        <w:r w:rsidRPr="00425147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25147" w:rsidRPr="00425147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425147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4D32C4" w:rsidRPr="004D32C4">
          <w:rPr>
            <w:rFonts w:ascii="TH SarabunPSK" w:hAnsi="TH SarabunPSK" w:cs="TH SarabunPSK"/>
            <w:noProof/>
            <w:sz w:val="32"/>
            <w:szCs w:val="32"/>
            <w:lang w:val="th-TH"/>
          </w:rPr>
          <w:t>40</w:t>
        </w:r>
        <w:r w:rsidRPr="00425147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E40259" w:rsidRPr="00CD34C6" w:rsidRDefault="00E40259" w:rsidP="00CD34C6">
    <w:pPr>
      <w:pStyle w:val="a6"/>
      <w:jc w:val="right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A72E7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3AE524B3"/>
    <w:multiLevelType w:val="hybridMultilevel"/>
    <w:tmpl w:val="E76A8C5A"/>
    <w:lvl w:ilvl="0" w:tplc="18A6F948">
      <w:start w:val="1"/>
      <w:numFmt w:val="decimal"/>
      <w:lvlText w:val="%1."/>
      <w:lvlJc w:val="left"/>
      <w:pPr>
        <w:ind w:left="927" w:hanging="360"/>
      </w:pPr>
      <w:rPr>
        <w:rFonts w:ascii="TH SarabunPSK" w:hAnsi="TH SarabunPSK" w:cs="TH SarabunPSK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D2209CA"/>
    <w:multiLevelType w:val="hybridMultilevel"/>
    <w:tmpl w:val="7236F242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55851D51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74F07AB9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7F1124"/>
    <w:rsid w:val="000118EC"/>
    <w:rsid w:val="00050820"/>
    <w:rsid w:val="000A2399"/>
    <w:rsid w:val="000B3318"/>
    <w:rsid w:val="000D5AF9"/>
    <w:rsid w:val="000E4592"/>
    <w:rsid w:val="0010063A"/>
    <w:rsid w:val="00143297"/>
    <w:rsid w:val="001618A9"/>
    <w:rsid w:val="00176D56"/>
    <w:rsid w:val="001906E3"/>
    <w:rsid w:val="001C2AB8"/>
    <w:rsid w:val="001D42C9"/>
    <w:rsid w:val="00214051"/>
    <w:rsid w:val="00272FC3"/>
    <w:rsid w:val="00293429"/>
    <w:rsid w:val="00295D24"/>
    <w:rsid w:val="002978B2"/>
    <w:rsid w:val="002B36EF"/>
    <w:rsid w:val="002C4363"/>
    <w:rsid w:val="002C646B"/>
    <w:rsid w:val="002D097E"/>
    <w:rsid w:val="00304D8E"/>
    <w:rsid w:val="00305CFE"/>
    <w:rsid w:val="00325806"/>
    <w:rsid w:val="00345FE8"/>
    <w:rsid w:val="003655BF"/>
    <w:rsid w:val="00396214"/>
    <w:rsid w:val="003D5268"/>
    <w:rsid w:val="003F0A68"/>
    <w:rsid w:val="00425147"/>
    <w:rsid w:val="00437389"/>
    <w:rsid w:val="004631AA"/>
    <w:rsid w:val="00474592"/>
    <w:rsid w:val="00476384"/>
    <w:rsid w:val="004934B6"/>
    <w:rsid w:val="004A1DA0"/>
    <w:rsid w:val="004A64F9"/>
    <w:rsid w:val="004C0878"/>
    <w:rsid w:val="004D2C5E"/>
    <w:rsid w:val="004D32C4"/>
    <w:rsid w:val="005023EF"/>
    <w:rsid w:val="0050417E"/>
    <w:rsid w:val="005722E7"/>
    <w:rsid w:val="005A6D14"/>
    <w:rsid w:val="006408E0"/>
    <w:rsid w:val="0064431F"/>
    <w:rsid w:val="0066402D"/>
    <w:rsid w:val="00667FCD"/>
    <w:rsid w:val="00675A45"/>
    <w:rsid w:val="006819E2"/>
    <w:rsid w:val="00685D36"/>
    <w:rsid w:val="006A6154"/>
    <w:rsid w:val="006A6836"/>
    <w:rsid w:val="006D4C31"/>
    <w:rsid w:val="006F5C88"/>
    <w:rsid w:val="007128CB"/>
    <w:rsid w:val="0073542C"/>
    <w:rsid w:val="00747D2F"/>
    <w:rsid w:val="0078102E"/>
    <w:rsid w:val="0078152F"/>
    <w:rsid w:val="007B455C"/>
    <w:rsid w:val="007C1B3E"/>
    <w:rsid w:val="007C6AA4"/>
    <w:rsid w:val="007F1124"/>
    <w:rsid w:val="00812A65"/>
    <w:rsid w:val="00841B1B"/>
    <w:rsid w:val="0084423B"/>
    <w:rsid w:val="00853A0F"/>
    <w:rsid w:val="008607C7"/>
    <w:rsid w:val="00882C2B"/>
    <w:rsid w:val="008A6562"/>
    <w:rsid w:val="008C7E78"/>
    <w:rsid w:val="008E7D18"/>
    <w:rsid w:val="00912E0C"/>
    <w:rsid w:val="00940932"/>
    <w:rsid w:val="00951FA8"/>
    <w:rsid w:val="009521A1"/>
    <w:rsid w:val="00952FFD"/>
    <w:rsid w:val="009E4AA6"/>
    <w:rsid w:val="009F197E"/>
    <w:rsid w:val="00A0066C"/>
    <w:rsid w:val="00A16C64"/>
    <w:rsid w:val="00A17B48"/>
    <w:rsid w:val="00A26A23"/>
    <w:rsid w:val="00A572DC"/>
    <w:rsid w:val="00A63B8F"/>
    <w:rsid w:val="00A66787"/>
    <w:rsid w:val="00A90BFE"/>
    <w:rsid w:val="00A93AEE"/>
    <w:rsid w:val="00AA01B9"/>
    <w:rsid w:val="00AC563A"/>
    <w:rsid w:val="00B35EC7"/>
    <w:rsid w:val="00B41FF3"/>
    <w:rsid w:val="00B61835"/>
    <w:rsid w:val="00B77E91"/>
    <w:rsid w:val="00B97107"/>
    <w:rsid w:val="00BB4C07"/>
    <w:rsid w:val="00BD32CB"/>
    <w:rsid w:val="00C055D6"/>
    <w:rsid w:val="00C163FD"/>
    <w:rsid w:val="00C47741"/>
    <w:rsid w:val="00C83A3F"/>
    <w:rsid w:val="00CA15FF"/>
    <w:rsid w:val="00CD34C6"/>
    <w:rsid w:val="00CD6B90"/>
    <w:rsid w:val="00D00EC4"/>
    <w:rsid w:val="00D40FD9"/>
    <w:rsid w:val="00D732A7"/>
    <w:rsid w:val="00D76DEA"/>
    <w:rsid w:val="00D864B2"/>
    <w:rsid w:val="00DA464D"/>
    <w:rsid w:val="00DB7B19"/>
    <w:rsid w:val="00DC4D4E"/>
    <w:rsid w:val="00DD4622"/>
    <w:rsid w:val="00E40259"/>
    <w:rsid w:val="00E40DF7"/>
    <w:rsid w:val="00E742BC"/>
    <w:rsid w:val="00E87EC1"/>
    <w:rsid w:val="00E9376A"/>
    <w:rsid w:val="00EA77D8"/>
    <w:rsid w:val="00EB3E2E"/>
    <w:rsid w:val="00EC0735"/>
    <w:rsid w:val="00ED62A3"/>
    <w:rsid w:val="00EE3B14"/>
    <w:rsid w:val="00F016BF"/>
    <w:rsid w:val="00F12D63"/>
    <w:rsid w:val="00F1634E"/>
    <w:rsid w:val="00F51E45"/>
    <w:rsid w:val="00F542BA"/>
    <w:rsid w:val="00F60DE5"/>
    <w:rsid w:val="00F65049"/>
    <w:rsid w:val="00F9018C"/>
    <w:rsid w:val="00FA4C8F"/>
    <w:rsid w:val="00FC7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124"/>
    <w:pPr>
      <w:ind w:left="720"/>
      <w:contextualSpacing/>
    </w:pPr>
  </w:style>
  <w:style w:type="table" w:customStyle="1" w:styleId="5">
    <w:name w:val="เส้นตาราง5"/>
    <w:basedOn w:val="a1"/>
    <w:rsid w:val="007F112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F112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styleId="a5">
    <w:name w:val="Table Grid"/>
    <w:basedOn w:val="a1"/>
    <w:uiPriority w:val="59"/>
    <w:rsid w:val="007F11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50820"/>
    <w:pPr>
      <w:tabs>
        <w:tab w:val="center" w:pos="4513"/>
        <w:tab w:val="right" w:pos="9026"/>
      </w:tabs>
    </w:pPr>
    <w:rPr>
      <w:rFonts w:ascii="Calibri" w:eastAsia="Times New Roman" w:hAnsi="Calibri" w:cs="Cordia New"/>
    </w:rPr>
  </w:style>
  <w:style w:type="character" w:customStyle="1" w:styleId="a7">
    <w:name w:val="หัวกระดาษ อักขระ"/>
    <w:basedOn w:val="a0"/>
    <w:link w:val="a6"/>
    <w:uiPriority w:val="99"/>
    <w:rsid w:val="00050820"/>
    <w:rPr>
      <w:rFonts w:ascii="Calibri" w:eastAsia="Times New Roman" w:hAnsi="Calibri" w:cs="Cordia New"/>
    </w:rPr>
  </w:style>
  <w:style w:type="paragraph" w:styleId="a8">
    <w:name w:val="footer"/>
    <w:basedOn w:val="a"/>
    <w:link w:val="a9"/>
    <w:uiPriority w:val="99"/>
    <w:semiHidden/>
    <w:unhideWhenUsed/>
    <w:rsid w:val="00952F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952F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E9DB9-0DCA-4FBD-8351-02615AC65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5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user</cp:lastModifiedBy>
  <cp:revision>44</cp:revision>
  <cp:lastPrinted>2014-06-02T09:46:00Z</cp:lastPrinted>
  <dcterms:created xsi:type="dcterms:W3CDTF">2013-03-29T08:42:00Z</dcterms:created>
  <dcterms:modified xsi:type="dcterms:W3CDTF">2014-06-02T09:47:00Z</dcterms:modified>
</cp:coreProperties>
</file>